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976C8" w14:textId="1249A4F7" w:rsidR="00ED711A" w:rsidRDefault="584C73CD" w:rsidP="003F4907">
      <w:pPr>
        <w:rPr>
          <w:sz w:val="40"/>
          <w:szCs w:val="40"/>
        </w:rPr>
      </w:pPr>
      <w:r w:rsidRPr="0069744D">
        <w:rPr>
          <w:sz w:val="40"/>
          <w:szCs w:val="40"/>
        </w:rPr>
        <w:t>V</w:t>
      </w:r>
      <w:r w:rsidR="00E3772A" w:rsidRPr="0069744D">
        <w:rPr>
          <w:sz w:val="40"/>
          <w:szCs w:val="40"/>
        </w:rPr>
        <w:t xml:space="preserve">eiligheidstips </w:t>
      </w:r>
      <w:r w:rsidR="3B6062F9" w:rsidRPr="0069744D">
        <w:rPr>
          <w:sz w:val="40"/>
          <w:szCs w:val="40"/>
        </w:rPr>
        <w:t xml:space="preserve">bij het </w:t>
      </w:r>
      <w:r w:rsidR="00E3772A" w:rsidRPr="0069744D">
        <w:rPr>
          <w:sz w:val="40"/>
          <w:szCs w:val="40"/>
        </w:rPr>
        <w:t>gebruik</w:t>
      </w:r>
      <w:r w:rsidR="4C3EE3B8" w:rsidRPr="0069744D">
        <w:rPr>
          <w:sz w:val="40"/>
          <w:szCs w:val="40"/>
        </w:rPr>
        <w:t xml:space="preserve"> van</w:t>
      </w:r>
      <w:r w:rsidR="003D1FC5" w:rsidRPr="0069744D">
        <w:rPr>
          <w:sz w:val="40"/>
          <w:szCs w:val="40"/>
        </w:rPr>
        <w:t xml:space="preserve"> </w:t>
      </w:r>
      <w:r w:rsidR="003F4907">
        <w:rPr>
          <w:sz w:val="40"/>
          <w:szCs w:val="40"/>
        </w:rPr>
        <w:t xml:space="preserve">mobiele </w:t>
      </w:r>
      <w:r w:rsidR="006636B9">
        <w:rPr>
          <w:sz w:val="40"/>
          <w:szCs w:val="40"/>
        </w:rPr>
        <w:t>toestellen</w:t>
      </w:r>
      <w:r w:rsidR="00457A80">
        <w:rPr>
          <w:sz w:val="40"/>
          <w:szCs w:val="40"/>
        </w:rPr>
        <w:t xml:space="preserve"> zoals smartphones</w:t>
      </w:r>
    </w:p>
    <w:p w14:paraId="278BB1D3" w14:textId="6A7EFDF6" w:rsidR="006E55A3" w:rsidRDefault="006E55A3" w:rsidP="003F4907">
      <w:pPr>
        <w:rPr>
          <w:sz w:val="40"/>
          <w:szCs w:val="40"/>
        </w:rPr>
      </w:pPr>
    </w:p>
    <w:p w14:paraId="02B76DB0" w14:textId="39B2F95A" w:rsidR="00783089" w:rsidRDefault="00650BC2" w:rsidP="004F749B">
      <w:r w:rsidRPr="006E55A3">
        <w:rPr>
          <w:noProof/>
          <w:sz w:val="40"/>
          <w:szCs w:val="40"/>
        </w:rPr>
        <w:drawing>
          <wp:anchor distT="0" distB="0" distL="114300" distR="114300" simplePos="0" relativeHeight="251658240" behindDoc="0" locked="0" layoutInCell="1" allowOverlap="1" wp14:anchorId="057177A5" wp14:editId="4A4A934F">
            <wp:simplePos x="0" y="0"/>
            <wp:positionH relativeFrom="margin">
              <wp:posOffset>-11430</wp:posOffset>
            </wp:positionH>
            <wp:positionV relativeFrom="paragraph">
              <wp:posOffset>37465</wp:posOffset>
            </wp:positionV>
            <wp:extent cx="2066290" cy="1250315"/>
            <wp:effectExtent l="0" t="0" r="0" b="6985"/>
            <wp:wrapSquare wrapText="bothSides"/>
            <wp:docPr id="162750232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02321" name=""/>
                    <pic:cNvPicPr/>
                  </pic:nvPicPr>
                  <pic:blipFill>
                    <a:blip r:embed="rId11">
                      <a:extLst>
                        <a:ext uri="{28A0092B-C50C-407E-A947-70E740481C1C}">
                          <a14:useLocalDpi xmlns:a14="http://schemas.microsoft.com/office/drawing/2010/main" val="0"/>
                        </a:ext>
                      </a:extLst>
                    </a:blip>
                    <a:stretch>
                      <a:fillRect/>
                    </a:stretch>
                  </pic:blipFill>
                  <pic:spPr>
                    <a:xfrm>
                      <a:off x="0" y="0"/>
                      <a:ext cx="2066290" cy="1250315"/>
                    </a:xfrm>
                    <a:prstGeom prst="rect">
                      <a:avLst/>
                    </a:prstGeom>
                  </pic:spPr>
                </pic:pic>
              </a:graphicData>
            </a:graphic>
            <wp14:sizeRelH relativeFrom="margin">
              <wp14:pctWidth>0</wp14:pctWidth>
            </wp14:sizeRelH>
            <wp14:sizeRelV relativeFrom="margin">
              <wp14:pctHeight>0</wp14:pctHeight>
            </wp14:sizeRelV>
          </wp:anchor>
        </w:drawing>
      </w:r>
      <w:r w:rsidR="004F749B">
        <w:t>Mobiele toestellen zoals laptops, smartphones, tablets zijn niet meer weg te denken. Zowel op het werk als thuis worden ze quasi continu gebruikt</w:t>
      </w:r>
    </w:p>
    <w:p w14:paraId="250E76A6" w14:textId="4E965CB9" w:rsidR="00783089" w:rsidRDefault="005D297F" w:rsidP="004F749B">
      <w:r>
        <w:t xml:space="preserve">Mobiele toestellen hebben toegang tot een hoop vertrouwelijke informatie. </w:t>
      </w:r>
      <w:r w:rsidR="00FF14A4">
        <w:t xml:space="preserve">We </w:t>
      </w:r>
      <w:r>
        <w:t xml:space="preserve">gebruiken tientallen apps voor zowel zakelijke als persoonlijke doeleinden. </w:t>
      </w:r>
      <w:r w:rsidR="00341F7C">
        <w:t xml:space="preserve">Een aanvaller kan veel schade aanrichten als het toestel </w:t>
      </w:r>
      <w:r w:rsidR="00497524">
        <w:t>gehackt</w:t>
      </w:r>
      <w:r w:rsidR="00341F7C">
        <w:t xml:space="preserve"> wordt.</w:t>
      </w:r>
    </w:p>
    <w:p w14:paraId="39CC7B16" w14:textId="24DA31E2" w:rsidR="0022456F" w:rsidRDefault="0022456F" w:rsidP="004F749B"/>
    <w:p w14:paraId="72990469" w14:textId="797000FE" w:rsidR="0022456F" w:rsidRDefault="0022456F" w:rsidP="004F749B">
      <w:r>
        <w:t>Mobiele toestellen zijn, net zoals desktopcomputers</w:t>
      </w:r>
      <w:r w:rsidR="00D57AC5">
        <w:t xml:space="preserve">, gevoelig voor malware-infecties (schadelijke software) en andere gevaarlijke kwetsbaarheden. Daarnaast bestaat de fysieke dreiging dat </w:t>
      </w:r>
      <w:r w:rsidR="00FE36DD">
        <w:t>je</w:t>
      </w:r>
      <w:r w:rsidR="00D57AC5">
        <w:t xml:space="preserve"> een apparaat verliest of dat het wordt gestolen, wat een extra beveiligingsprobleem met zich meebrengt.</w:t>
      </w:r>
    </w:p>
    <w:p w14:paraId="48ABBC36" w14:textId="2EB43193" w:rsidR="0001763F" w:rsidRDefault="0001763F" w:rsidP="004F749B"/>
    <w:p w14:paraId="01E6784B" w14:textId="5052EA2C" w:rsidR="004F749B" w:rsidRDefault="004F749B" w:rsidP="004F749B">
      <w:r>
        <w:t>We geven enkele tips om het gebruik ervan zo veilig mogelijk te houden:</w:t>
      </w:r>
    </w:p>
    <w:p w14:paraId="01A18AE6" w14:textId="5091A31F" w:rsidR="004F749B" w:rsidRDefault="004F749B" w:rsidP="004F749B">
      <w:pPr>
        <w:rPr>
          <w:b/>
          <w:bCs/>
        </w:rPr>
      </w:pPr>
    </w:p>
    <w:p w14:paraId="1E390CF9" w14:textId="7980EA4B" w:rsidR="009504F7" w:rsidRDefault="009504F7" w:rsidP="004F749B">
      <w:pPr>
        <w:rPr>
          <w:b/>
          <w:bCs/>
        </w:rPr>
      </w:pPr>
      <w:r>
        <w:rPr>
          <w:b/>
          <w:bCs/>
        </w:rPr>
        <w:t>Browser</w:t>
      </w:r>
      <w:r w:rsidR="004705F6">
        <w:rPr>
          <w:b/>
          <w:bCs/>
        </w:rPr>
        <w:t xml:space="preserve"> </w:t>
      </w:r>
      <w:r w:rsidR="0048759C">
        <w:rPr>
          <w:b/>
          <w:bCs/>
        </w:rPr>
        <w:t>en surfen</w:t>
      </w:r>
      <w:r>
        <w:rPr>
          <w:b/>
          <w:bCs/>
        </w:rPr>
        <w:t>:</w:t>
      </w:r>
    </w:p>
    <w:p w14:paraId="73564259" w14:textId="03C053B7" w:rsidR="00C85D7E" w:rsidRDefault="00BE294D" w:rsidP="004F749B">
      <w:r w:rsidRPr="005F5995">
        <w:t xml:space="preserve">Let op met </w:t>
      </w:r>
      <w:r w:rsidR="000B38FC" w:rsidRPr="005F5995">
        <w:t>advertentie</w:t>
      </w:r>
      <w:r w:rsidR="00DA6A71" w:rsidRPr="005F5995">
        <w:t>s</w:t>
      </w:r>
      <w:r w:rsidR="005F5995" w:rsidRPr="005F5995">
        <w:t xml:space="preserve"> o</w:t>
      </w:r>
      <w:r w:rsidR="005F5995">
        <w:t>p website</w:t>
      </w:r>
      <w:r w:rsidR="00D60206">
        <w:t>s</w:t>
      </w:r>
      <w:r w:rsidR="00C07FEA">
        <w:t xml:space="preserve"> of</w:t>
      </w:r>
      <w:r w:rsidR="009136A5">
        <w:t xml:space="preserve"> op sociale media</w:t>
      </w:r>
      <w:r w:rsidR="00EB5495">
        <w:t xml:space="preserve">. Vaak </w:t>
      </w:r>
      <w:r w:rsidR="00E93AFE">
        <w:t xml:space="preserve">zijn aanbiedingen </w:t>
      </w:r>
      <w:r w:rsidR="00EB5495">
        <w:t xml:space="preserve">te mooi om waar te zijn </w:t>
      </w:r>
      <w:r w:rsidR="003D6A5D">
        <w:t xml:space="preserve">en lokken </w:t>
      </w:r>
      <w:r w:rsidR="00101D21">
        <w:t>cybercriminelen</w:t>
      </w:r>
      <w:r w:rsidR="003D6A5D">
        <w:t xml:space="preserve"> </w:t>
      </w:r>
      <w:r w:rsidR="008C5DDE">
        <w:t xml:space="preserve">je </w:t>
      </w:r>
      <w:r w:rsidR="003D6A5D">
        <w:t>naar</w:t>
      </w:r>
      <w:r w:rsidR="00CF76DE">
        <w:t xml:space="preserve"> nagemaakte of</w:t>
      </w:r>
      <w:r w:rsidR="0042593F">
        <w:t xml:space="preserve"> </w:t>
      </w:r>
      <w:r w:rsidR="007C0A56">
        <w:t xml:space="preserve">malafide </w:t>
      </w:r>
      <w:proofErr w:type="spellStart"/>
      <w:r w:rsidR="00B05F12">
        <w:t>phishing</w:t>
      </w:r>
      <w:proofErr w:type="spellEnd"/>
      <w:r w:rsidR="00541B58">
        <w:t>-sites</w:t>
      </w:r>
      <w:r w:rsidR="003B49C8">
        <w:t xml:space="preserve"> </w:t>
      </w:r>
      <w:r w:rsidR="00056C43">
        <w:t>waar ze</w:t>
      </w:r>
      <w:r w:rsidR="003B49C8">
        <w:t xml:space="preserve"> trachten</w:t>
      </w:r>
      <w:r w:rsidR="00D61E16">
        <w:t xml:space="preserve"> persoonlijke</w:t>
      </w:r>
      <w:r w:rsidR="003B49C8">
        <w:t xml:space="preserve"> </w:t>
      </w:r>
      <w:r w:rsidR="00964010">
        <w:t xml:space="preserve">of </w:t>
      </w:r>
      <w:r w:rsidR="00226476">
        <w:t>gebruikers</w:t>
      </w:r>
      <w:r w:rsidR="003B49C8">
        <w:t xml:space="preserve">gegevens van je te </w:t>
      </w:r>
      <w:proofErr w:type="spellStart"/>
      <w:r w:rsidR="003B49C8">
        <w:t>ontfrutselen</w:t>
      </w:r>
      <w:proofErr w:type="spellEnd"/>
      <w:r w:rsidR="00662EDA">
        <w:t>.</w:t>
      </w:r>
    </w:p>
    <w:p w14:paraId="264A3389" w14:textId="7F0F6AD8" w:rsidR="00267C02" w:rsidRDefault="00275C7C" w:rsidP="00267C02">
      <w:r>
        <w:t xml:space="preserve">Een </w:t>
      </w:r>
      <w:r w:rsidR="0006298B">
        <w:t>URL</w:t>
      </w:r>
      <w:r w:rsidR="007B5CA1">
        <w:t xml:space="preserve"> </w:t>
      </w:r>
      <w:r w:rsidR="00982697">
        <w:t>is moelijker te verifiëren</w:t>
      </w:r>
      <w:r w:rsidR="007563C9">
        <w:t xml:space="preserve"> op mobiele schermen</w:t>
      </w:r>
      <w:r w:rsidR="00467DFD">
        <w:t xml:space="preserve">. </w:t>
      </w:r>
      <w:r w:rsidR="00267C02">
        <w:t>Bij twijfel</w:t>
      </w:r>
      <w:r w:rsidR="00AD31A1">
        <w:t xml:space="preserve"> of onverwacht</w:t>
      </w:r>
      <w:r w:rsidR="00267C02">
        <w:t>, open de link niet!</w:t>
      </w:r>
    </w:p>
    <w:p w14:paraId="1FAAFA95" w14:textId="43CD80F5" w:rsidR="000273B8" w:rsidRDefault="003D5CA7" w:rsidP="004F749B">
      <w:r>
        <w:t>Sommige smartphon</w:t>
      </w:r>
      <w:r w:rsidR="00917F31">
        <w:t>es tonen de URL wanneer je</w:t>
      </w:r>
      <w:r w:rsidR="00FE7907">
        <w:t xml:space="preserve"> een</w:t>
      </w:r>
      <w:r w:rsidR="00917F31">
        <w:t xml:space="preserve"> lange tijd op de link blijkt drukken.</w:t>
      </w:r>
    </w:p>
    <w:p w14:paraId="0A2CC353" w14:textId="79ADDFB5" w:rsidR="0021484B" w:rsidRPr="005F5995" w:rsidRDefault="0021484B" w:rsidP="004F749B">
      <w:r>
        <w:t xml:space="preserve">Bewaar </w:t>
      </w:r>
      <w:r w:rsidR="00A62869">
        <w:t>geen</w:t>
      </w:r>
      <w:r w:rsidR="00464FF3">
        <w:t xml:space="preserve"> aanmeldgegevens</w:t>
      </w:r>
      <w:r w:rsidR="00522CA0">
        <w:t xml:space="preserve"> in de browser</w:t>
      </w:r>
      <w:r w:rsidR="00A62869">
        <w:t>.</w:t>
      </w:r>
    </w:p>
    <w:p w14:paraId="617A01A6" w14:textId="77777777" w:rsidR="00D94D10" w:rsidRPr="005F5995" w:rsidRDefault="00D94D10" w:rsidP="004F749B"/>
    <w:p w14:paraId="04006B31" w14:textId="5E47E883" w:rsidR="00212205" w:rsidRDefault="00B6701F" w:rsidP="004F749B">
      <w:pPr>
        <w:rPr>
          <w:b/>
          <w:bCs/>
        </w:rPr>
      </w:pPr>
      <w:r w:rsidRPr="00456B4B">
        <w:rPr>
          <w:b/>
          <w:bCs/>
        </w:rPr>
        <w:t>Malafide tekst</w:t>
      </w:r>
      <w:r w:rsidR="00393723" w:rsidRPr="00456B4B">
        <w:rPr>
          <w:b/>
          <w:bCs/>
        </w:rPr>
        <w:t>berichten</w:t>
      </w:r>
      <w:r w:rsidR="00CA515C" w:rsidRPr="00456B4B">
        <w:rPr>
          <w:b/>
          <w:bCs/>
        </w:rPr>
        <w:t xml:space="preserve"> ( </w:t>
      </w:r>
      <w:r w:rsidR="00456B4B" w:rsidRPr="00456B4B">
        <w:rPr>
          <w:b/>
          <w:bCs/>
        </w:rPr>
        <w:t>v</w:t>
      </w:r>
      <w:r w:rsidR="00456B4B">
        <w:rPr>
          <w:b/>
          <w:bCs/>
        </w:rPr>
        <w:t>ia SMS of sociale media )</w:t>
      </w:r>
    </w:p>
    <w:p w14:paraId="7E1CB6CB" w14:textId="02B6FE07" w:rsidR="00456B4B" w:rsidRDefault="00753D40" w:rsidP="004F749B">
      <w:r>
        <w:t xml:space="preserve">Vaak </w:t>
      </w:r>
      <w:r w:rsidR="00517212">
        <w:t>zitten achter e</w:t>
      </w:r>
      <w:r w:rsidR="003819AA">
        <w:t>envoudige tekstberichten links</w:t>
      </w:r>
      <w:r w:rsidR="0000568B">
        <w:t xml:space="preserve"> </w:t>
      </w:r>
      <w:r w:rsidR="008976E3">
        <w:t xml:space="preserve">naar </w:t>
      </w:r>
      <w:r w:rsidR="002B34BB">
        <w:t>website</w:t>
      </w:r>
      <w:r w:rsidR="00FF7DEB">
        <w:t xml:space="preserve">s of formulieren waar ze </w:t>
      </w:r>
      <w:r w:rsidR="00784D15">
        <w:t xml:space="preserve">opnieuw </w:t>
      </w:r>
      <w:r w:rsidR="00C05C9E">
        <w:t>gegevens</w:t>
      </w:r>
      <w:r w:rsidR="003A40BB">
        <w:t xml:space="preserve"> trachten te </w:t>
      </w:r>
      <w:r w:rsidR="002A3BA1">
        <w:t>bekomen</w:t>
      </w:r>
      <w:r w:rsidR="00BB4A2F">
        <w:t>.</w:t>
      </w:r>
      <w:r w:rsidR="00ED47D0">
        <w:t xml:space="preserve"> </w:t>
      </w:r>
      <w:r w:rsidR="00D37855">
        <w:t xml:space="preserve">Een bericht van de belastingdienst of </w:t>
      </w:r>
      <w:r w:rsidR="00A84B38">
        <w:t>politie</w:t>
      </w:r>
      <w:r w:rsidR="00856994">
        <w:t xml:space="preserve"> </w:t>
      </w:r>
      <w:r w:rsidR="001D78F8">
        <w:t xml:space="preserve">over een </w:t>
      </w:r>
      <w:r w:rsidR="00820633">
        <w:t>niet betaald</w:t>
      </w:r>
      <w:r w:rsidR="006011B4">
        <w:t xml:space="preserve"> bedrag</w:t>
      </w:r>
      <w:r w:rsidR="009614BD">
        <w:t xml:space="preserve"> of boete</w:t>
      </w:r>
      <w:r w:rsidR="005869B5">
        <w:t>.</w:t>
      </w:r>
      <w:r w:rsidR="00636F91">
        <w:t xml:space="preserve"> Een overheid </w:t>
      </w:r>
      <w:r w:rsidR="00C56BAE">
        <w:t xml:space="preserve">gaat niet via deze weg </w:t>
      </w:r>
      <w:r w:rsidR="0005597E">
        <w:t xml:space="preserve">met een burger </w:t>
      </w:r>
      <w:r w:rsidR="00C56BAE">
        <w:t>communiceren</w:t>
      </w:r>
      <w:r w:rsidR="00057B67">
        <w:t>.</w:t>
      </w:r>
    </w:p>
    <w:p w14:paraId="0CEDB200" w14:textId="5F60A1F9" w:rsidR="00A44B5B" w:rsidRDefault="00FC2FC5" w:rsidP="004F749B">
      <w:r>
        <w:t>Idem voor sociale media</w:t>
      </w:r>
      <w:r w:rsidR="00F733F5">
        <w:t xml:space="preserve"> </w:t>
      </w:r>
      <w:r w:rsidR="00A522FF">
        <w:t xml:space="preserve">waar </w:t>
      </w:r>
      <w:r w:rsidR="001B74B5">
        <w:t xml:space="preserve">gelijkaardige </w:t>
      </w:r>
      <w:r w:rsidR="00EA259F">
        <w:t xml:space="preserve">tactieken worden </w:t>
      </w:r>
      <w:r w:rsidR="00A81D86">
        <w:t>gebruikt</w:t>
      </w:r>
      <w:r w:rsidR="00144940">
        <w:t>.</w:t>
      </w:r>
    </w:p>
    <w:p w14:paraId="14E8D946" w14:textId="77777777" w:rsidR="0000568B" w:rsidRPr="003819AA" w:rsidRDefault="0000568B" w:rsidP="004F749B"/>
    <w:p w14:paraId="2D5A4F22" w14:textId="5C45FCCF" w:rsidR="004F749B" w:rsidRPr="00456B4B" w:rsidRDefault="004F749B" w:rsidP="004F749B">
      <w:pPr>
        <w:rPr>
          <w:b/>
          <w:bCs/>
        </w:rPr>
      </w:pPr>
      <w:r w:rsidRPr="00456B4B">
        <w:rPr>
          <w:b/>
          <w:bCs/>
        </w:rPr>
        <w:t>Back-up:</w:t>
      </w:r>
    </w:p>
    <w:p w14:paraId="50B7C3E2" w14:textId="45871EAC" w:rsidR="004F749B" w:rsidRDefault="004F749B" w:rsidP="004F749B">
      <w:r>
        <w:t xml:space="preserve">Wanneer je je toestel verliest of het geraakt beschadigd, dan loop je het risico om veel gegevens te verliezen. Denk maar aan berichten en foto’s. Zorg </w:t>
      </w:r>
      <w:r w:rsidR="007E5BA9">
        <w:t xml:space="preserve">regelmatig </w:t>
      </w:r>
      <w:r>
        <w:t>voor een back-up van je toestel of van een gedeelte van de data.</w:t>
      </w:r>
    </w:p>
    <w:p w14:paraId="34E2923D" w14:textId="74AAB836" w:rsidR="004F749B" w:rsidRDefault="004F749B" w:rsidP="004F749B">
      <w:pPr>
        <w:rPr>
          <w:b/>
          <w:bCs/>
        </w:rPr>
      </w:pPr>
    </w:p>
    <w:p w14:paraId="7310FF88" w14:textId="77777777" w:rsidR="004F749B" w:rsidRPr="00216292" w:rsidRDefault="004F749B" w:rsidP="004F749B">
      <w:pPr>
        <w:rPr>
          <w:b/>
          <w:bCs/>
        </w:rPr>
      </w:pPr>
      <w:r w:rsidRPr="00216292">
        <w:rPr>
          <w:b/>
          <w:bCs/>
        </w:rPr>
        <w:t>Zorg voor fysieke beveiliging:</w:t>
      </w:r>
    </w:p>
    <w:p w14:paraId="6E27E848" w14:textId="246B9141" w:rsidR="004F749B" w:rsidRDefault="004F749B" w:rsidP="004F749B">
      <w:r>
        <w:t xml:space="preserve">Het is niet alleen belangrijk om </w:t>
      </w:r>
      <w:r w:rsidR="006C1671">
        <w:t>jouw</w:t>
      </w:r>
      <w:r>
        <w:t xml:space="preserve"> toestel met en code te beveiligen, zorg ook dat </w:t>
      </w:r>
      <w:r w:rsidR="006C1671">
        <w:t>het</w:t>
      </w:r>
      <w:r>
        <w:t xml:space="preserve"> scherm</w:t>
      </w:r>
      <w:r w:rsidR="006C1671">
        <w:t xml:space="preserve">, </w:t>
      </w:r>
      <w:r>
        <w:t>bij niet gebruik</w:t>
      </w:r>
      <w:r w:rsidR="006C1671">
        <w:t>,</w:t>
      </w:r>
      <w:r>
        <w:t xml:space="preserve"> na enkele seconden wordt vergrendeld. Zo kan niemand </w:t>
      </w:r>
      <w:r w:rsidR="00251577">
        <w:t>jouw</w:t>
      </w:r>
      <w:r>
        <w:t xml:space="preserve"> toestel gebruiken</w:t>
      </w:r>
      <w:r w:rsidR="00251577">
        <w:t xml:space="preserve"> of </w:t>
      </w:r>
      <w:r>
        <w:t>gegevens lezen…</w:t>
      </w:r>
      <w:r w:rsidR="00CD3163">
        <w:t xml:space="preserve"> Gebruik de instellingen slim en </w:t>
      </w:r>
      <w:r w:rsidR="00CA70F4">
        <w:t xml:space="preserve">zorg ervoor dat de inhoud van een melding/bericht niet zichtbaar is </w:t>
      </w:r>
      <w:r w:rsidR="000968C1">
        <w:t xml:space="preserve">in het </w:t>
      </w:r>
      <w:r w:rsidR="00F70B9E">
        <w:t>meldingscentrum</w:t>
      </w:r>
      <w:r w:rsidR="00223DF8">
        <w:t xml:space="preserve"> </w:t>
      </w:r>
      <w:r w:rsidR="00C21932">
        <w:t xml:space="preserve">van </w:t>
      </w:r>
      <w:r w:rsidR="00742676">
        <w:t>jouw</w:t>
      </w:r>
      <w:r w:rsidR="00223DF8">
        <w:t xml:space="preserve"> smartphone.</w:t>
      </w:r>
      <w:r w:rsidR="00C21932">
        <w:t xml:space="preserve"> </w:t>
      </w:r>
      <w:r w:rsidR="0098686C">
        <w:t>Zo verhinder je dat iemand je berichten mee kan lezen als je smartphone in gezelschap op</w:t>
      </w:r>
      <w:r w:rsidR="006923B6">
        <w:t xml:space="preserve"> tafel ligt.</w:t>
      </w:r>
    </w:p>
    <w:p w14:paraId="0C07174F" w14:textId="77777777" w:rsidR="004F749B" w:rsidRDefault="004F749B" w:rsidP="004F749B"/>
    <w:p w14:paraId="0715DCA3" w14:textId="77777777" w:rsidR="004F749B" w:rsidRPr="00216292" w:rsidRDefault="004F749B" w:rsidP="004F749B">
      <w:pPr>
        <w:rPr>
          <w:b/>
          <w:bCs/>
          <w:lang w:val="en-GB"/>
        </w:rPr>
      </w:pPr>
      <w:proofErr w:type="spellStart"/>
      <w:r w:rsidRPr="00216292">
        <w:rPr>
          <w:b/>
          <w:bCs/>
          <w:lang w:val="en-GB"/>
        </w:rPr>
        <w:t>Blijf</w:t>
      </w:r>
      <w:proofErr w:type="spellEnd"/>
      <w:r w:rsidRPr="00216292">
        <w:rPr>
          <w:b/>
          <w:bCs/>
          <w:lang w:val="en-GB"/>
        </w:rPr>
        <w:t xml:space="preserve"> steeds up t</w:t>
      </w:r>
      <w:r>
        <w:rPr>
          <w:b/>
          <w:bCs/>
          <w:lang w:val="en-GB"/>
        </w:rPr>
        <w:t>o</w:t>
      </w:r>
      <w:r w:rsidRPr="00216292">
        <w:rPr>
          <w:b/>
          <w:bCs/>
          <w:lang w:val="en-GB"/>
        </w:rPr>
        <w:t xml:space="preserve"> date:</w:t>
      </w:r>
    </w:p>
    <w:p w14:paraId="526F8EAB" w14:textId="63EB1170" w:rsidR="004F749B" w:rsidRDefault="004F749B" w:rsidP="004F749B">
      <w:r>
        <w:t xml:space="preserve">Zowel de constructeur van </w:t>
      </w:r>
      <w:r w:rsidR="00295302">
        <w:t>jo</w:t>
      </w:r>
      <w:r>
        <w:t xml:space="preserve">uw toestel (bv. Samsung, Apple…) als leveranciers van apps verzenden regelmatig updates. Het doel van deze updates is o.a. de beveiliging van uw data te verhogen. Door </w:t>
      </w:r>
      <w:r w:rsidR="00A65699">
        <w:t>jo</w:t>
      </w:r>
      <w:r>
        <w:t>uw smartphone, laptop… naar de nieuwste versies bij te werken voorkom</w:t>
      </w:r>
      <w:r w:rsidR="00A65699">
        <w:t xml:space="preserve"> je</w:t>
      </w:r>
      <w:r>
        <w:t xml:space="preserve"> eventuele bedreigingen.</w:t>
      </w:r>
    </w:p>
    <w:p w14:paraId="02FE7985" w14:textId="58E856CA" w:rsidR="007B78D7" w:rsidRDefault="00A65699" w:rsidP="004F749B">
      <w:r>
        <w:t>Je kan</w:t>
      </w:r>
      <w:r w:rsidR="005670BC">
        <w:t xml:space="preserve"> </w:t>
      </w:r>
      <w:r w:rsidR="00DF1ED5">
        <w:t xml:space="preserve">updates </w:t>
      </w:r>
      <w:r w:rsidR="00BD0D73">
        <w:t xml:space="preserve">automatisch laten installeren </w:t>
      </w:r>
      <w:r w:rsidR="00DF1ED5">
        <w:t xml:space="preserve">zodat </w:t>
      </w:r>
      <w:r w:rsidR="00BD0D73">
        <w:t>je</w:t>
      </w:r>
      <w:r w:rsidR="00DF1ED5">
        <w:t xml:space="preserve"> nooit een belangrijke verbetering mist. Daarnaast is het een goed idee om af en toe te controleren welke apps </w:t>
      </w:r>
      <w:r w:rsidR="007D7C41">
        <w:t>je</w:t>
      </w:r>
      <w:r w:rsidR="00DF1ED5">
        <w:t xml:space="preserve"> hebt geïnstalleerd en de apps die niet meer </w:t>
      </w:r>
      <w:r w:rsidR="0030491E">
        <w:t xml:space="preserve">gebruikt </w:t>
      </w:r>
      <w:r w:rsidR="007D7C41">
        <w:t xml:space="preserve">worden, </w:t>
      </w:r>
      <w:r w:rsidR="0030491E">
        <w:t>te verwijderen.</w:t>
      </w:r>
    </w:p>
    <w:p w14:paraId="7633D390" w14:textId="77777777" w:rsidR="007B78D7" w:rsidRPr="00BB3EDA" w:rsidRDefault="007B78D7" w:rsidP="004F749B"/>
    <w:p w14:paraId="1CC12671" w14:textId="77777777" w:rsidR="004F749B" w:rsidRPr="00BB3EDA" w:rsidRDefault="004F749B" w:rsidP="004F749B">
      <w:pPr>
        <w:rPr>
          <w:b/>
          <w:bCs/>
        </w:rPr>
      </w:pPr>
      <w:r w:rsidRPr="00BB3EDA">
        <w:rPr>
          <w:b/>
          <w:bCs/>
        </w:rPr>
        <w:t>Opgelet met schadelijke apps:</w:t>
      </w:r>
    </w:p>
    <w:p w14:paraId="38D6A0FD" w14:textId="6456689C" w:rsidR="00453FB0" w:rsidRDefault="004F749B" w:rsidP="004F749B">
      <w:r>
        <w:t>Apps kan je online op vele plaatsen vinden, al dan niet gratis. Sommige apps bevatten virussen.</w:t>
      </w:r>
    </w:p>
    <w:p w14:paraId="38EC7B3E" w14:textId="0B73FFD8" w:rsidR="004F749B" w:rsidRDefault="00453FB0" w:rsidP="004F749B">
      <w:r>
        <w:t xml:space="preserve">Gebruik alleen apps die beschikbaar zijn in de officiële winkel van </w:t>
      </w:r>
      <w:r w:rsidR="00466C14">
        <w:t>jo</w:t>
      </w:r>
      <w:r>
        <w:t xml:space="preserve">uw </w:t>
      </w:r>
      <w:r w:rsidR="00466C14">
        <w:t>apparaat, download</w:t>
      </w:r>
      <w:r w:rsidR="0011465E">
        <w:t xml:space="preserve"> NOOIT via een browser.</w:t>
      </w:r>
      <w:r w:rsidR="0077146B">
        <w:t xml:space="preserve"> </w:t>
      </w:r>
      <w:r w:rsidR="004F749B">
        <w:t>Je kan bes</w:t>
      </w:r>
      <w:r w:rsidR="00A75159">
        <w:t>t</w:t>
      </w:r>
      <w:r w:rsidR="004F749B">
        <w:t xml:space="preserve"> voorafgaand aan het installeren van zulke apps nagaan of het hier over veilige software gaat. Kijk hiervoor bv. naar de origine van de leverancier, naar het aantal keren deze app of software is gedownload, of de app via een beveiligd  kanaal </w:t>
      </w:r>
      <w:r w:rsidR="007D55F1">
        <w:t>(legitieme appwinkels</w:t>
      </w:r>
      <w:r w:rsidR="00DF0D32">
        <w:t xml:space="preserve">) </w:t>
      </w:r>
      <w:r w:rsidR="004F749B">
        <w:t>wordt aangeboden… en let op met gratis.</w:t>
      </w:r>
    </w:p>
    <w:p w14:paraId="6340CA38" w14:textId="77777777" w:rsidR="004F749B" w:rsidRPr="00BB3EDA" w:rsidRDefault="004F749B" w:rsidP="004F749B"/>
    <w:p w14:paraId="479AB83C" w14:textId="77777777" w:rsidR="004F749B" w:rsidRDefault="004F749B" w:rsidP="004F749B">
      <w:pPr>
        <w:rPr>
          <w:b/>
          <w:bCs/>
        </w:rPr>
      </w:pPr>
      <w:r w:rsidRPr="009B35DD">
        <w:rPr>
          <w:b/>
          <w:bCs/>
        </w:rPr>
        <w:t>Beheer de app</w:t>
      </w:r>
      <w:r>
        <w:rPr>
          <w:b/>
          <w:bCs/>
        </w:rPr>
        <w:t>-machtigingen</w:t>
      </w:r>
      <w:r w:rsidRPr="009B35DD">
        <w:rPr>
          <w:b/>
          <w:bCs/>
        </w:rPr>
        <w:t>:</w:t>
      </w:r>
    </w:p>
    <w:p w14:paraId="159AB33C" w14:textId="7F6249BE" w:rsidR="004F749B" w:rsidRDefault="004F749B" w:rsidP="004F749B">
      <w:r>
        <w:t>Denk na over de machtigingen die toepassingen vragen.</w:t>
      </w:r>
      <w:r w:rsidR="00A91DEC" w:rsidRPr="00A91DEC">
        <w:rPr>
          <w:rFonts w:eastAsia="Times New Roman"/>
        </w:rPr>
        <w:t xml:space="preserve"> </w:t>
      </w:r>
      <w:r w:rsidR="00A91DEC">
        <w:rPr>
          <w:rFonts w:eastAsia="Times New Roman"/>
        </w:rPr>
        <w:t xml:space="preserve">Veel apps en websites volgen je locatie en gedrag zonder dat je het doorhebt. </w:t>
      </w:r>
      <w:r>
        <w:t xml:space="preserve">Moet een app je locatie kennen om muziek af te spelen? </w:t>
      </w:r>
      <w:r w:rsidR="00FD6FB9">
        <w:t xml:space="preserve">Geef apps alleen toegang tot de gegevens die ze echt nodig hebben. </w:t>
      </w:r>
      <w:r>
        <w:t xml:space="preserve">Waarom vraagt een app toegang tot je contactpersonen? Is dat noodzakelijk om het doel waarvoor je de app gebruikt, te bereiken? Kijk de instellingen na en beperk de toegang tot locatiegegevens, foto’s, microfoon, contacten, </w:t>
      </w:r>
      <w:r w:rsidR="004A0CD1">
        <w:t>enz.</w:t>
      </w:r>
      <w:r>
        <w:t xml:space="preserve"> wanneer deze info niet nodig is om de app te laten werken. Check de instellingen zelf en laat dit niet over aan de app. Blijkt dat je te weinig rechten hebt gegeven aan de app, dan kan je de instellingen alsnog aanpassen om toegang te geven.</w:t>
      </w:r>
    </w:p>
    <w:p w14:paraId="6ADACBAD" w14:textId="77777777" w:rsidR="004F749B" w:rsidRDefault="004F749B" w:rsidP="004F749B"/>
    <w:p w14:paraId="781578EA" w14:textId="67E023EE" w:rsidR="008048A2" w:rsidRDefault="008048A2" w:rsidP="008048A2">
      <w:pPr>
        <w:rPr>
          <w:b/>
          <w:bCs/>
        </w:rPr>
      </w:pPr>
      <w:r>
        <w:rPr>
          <w:b/>
          <w:bCs/>
        </w:rPr>
        <w:t>Schakel ‘Mijn apparaat vinden’ in</w:t>
      </w:r>
      <w:r w:rsidRPr="009B35DD">
        <w:rPr>
          <w:b/>
          <w:bCs/>
        </w:rPr>
        <w:t>:</w:t>
      </w:r>
    </w:p>
    <w:p w14:paraId="75F2F151" w14:textId="2B1E66FA" w:rsidR="008048A2" w:rsidRDefault="00CF379C" w:rsidP="008048A2">
      <w:r>
        <w:t xml:space="preserve">De meeste smartphones beschikken over diensten voor het zoeken van </w:t>
      </w:r>
      <w:r w:rsidR="007A6789">
        <w:t>jo</w:t>
      </w:r>
      <w:r>
        <w:t xml:space="preserve">uw apparaat. </w:t>
      </w:r>
      <w:r w:rsidR="00F11B81">
        <w:t xml:space="preserve">Als </w:t>
      </w:r>
      <w:r w:rsidR="007A6789">
        <w:t>je</w:t>
      </w:r>
      <w:r w:rsidR="00F11B81">
        <w:t xml:space="preserve"> </w:t>
      </w:r>
      <w:r w:rsidR="007A6789">
        <w:t>jo</w:t>
      </w:r>
      <w:r w:rsidR="00F11B81">
        <w:t xml:space="preserve">uw telefoon kwijtraakt, </w:t>
      </w:r>
      <w:r w:rsidR="007A6789">
        <w:t>kan je</w:t>
      </w:r>
      <w:r w:rsidR="00F11B81">
        <w:t xml:space="preserve"> met een ander apparaat bekijken waar </w:t>
      </w:r>
      <w:r w:rsidR="007A6789">
        <w:t>jou</w:t>
      </w:r>
      <w:r w:rsidR="00F11B81">
        <w:t xml:space="preserve">w telefoon is via een online kaart of door een geluid op de telefoon af te spelen. </w:t>
      </w:r>
      <w:r w:rsidR="008C0FBF">
        <w:t>Stel je</w:t>
      </w:r>
      <w:r w:rsidR="00F11B81">
        <w:t xml:space="preserve"> vast dat de telefoon gestolen is of dat </w:t>
      </w:r>
      <w:r w:rsidR="008C0FBF">
        <w:t>je</w:t>
      </w:r>
      <w:r w:rsidR="00F11B81">
        <w:t xml:space="preserve"> deze niet meer terugkrijgt, </w:t>
      </w:r>
      <w:r w:rsidR="008C0FBF">
        <w:t xml:space="preserve">dan kan je </w:t>
      </w:r>
      <w:r w:rsidR="00F11B81">
        <w:t xml:space="preserve">de wisfunctie gebruiken om alle persoonlijke gegevens volledig te verwijderen en het apparaat naar </w:t>
      </w:r>
      <w:r w:rsidR="001138DB">
        <w:t>de fabrieksinstellingen terug te zetten.</w:t>
      </w:r>
    </w:p>
    <w:p w14:paraId="72D1DCEE" w14:textId="77777777" w:rsidR="008048A2" w:rsidRDefault="008048A2" w:rsidP="004F749B"/>
    <w:p w14:paraId="66C4A59B" w14:textId="0420A11F" w:rsidR="004F749B" w:rsidRPr="008048A2" w:rsidRDefault="004F749B" w:rsidP="004F749B">
      <w:pPr>
        <w:rPr>
          <w:b/>
          <w:bCs/>
        </w:rPr>
      </w:pPr>
      <w:r w:rsidRPr="008048A2">
        <w:rPr>
          <w:b/>
          <w:bCs/>
        </w:rPr>
        <w:t>WIFI</w:t>
      </w:r>
    </w:p>
    <w:p w14:paraId="21120B98" w14:textId="218B1135" w:rsidR="004F749B" w:rsidRDefault="004F749B" w:rsidP="004F749B">
      <w:r>
        <w:t>Om met de buitenwereld te verbinden, connecteer je via een netwerk (al dan niet draadloos) of via een mobiele verbinding. Vooral de aangeboden draadloze netwerken (</w:t>
      </w:r>
      <w:bookmarkStart w:id="0" w:name="_Hlk177540347"/>
      <w:r>
        <w:t>WIFI</w:t>
      </w:r>
      <w:bookmarkEnd w:id="0"/>
      <w:r>
        <w:t xml:space="preserve">) vragen aandacht. Veel </w:t>
      </w:r>
      <w:proofErr w:type="spellStart"/>
      <w:r>
        <w:t>WIFI’s</w:t>
      </w:r>
      <w:proofErr w:type="spellEnd"/>
      <w:r>
        <w:t xml:space="preserve"> zijn niet of amper beveiligd. Ze worden dan meestal ook gratis aangeboden. Opgelet met gratis.</w:t>
      </w:r>
    </w:p>
    <w:p w14:paraId="663561E7" w14:textId="6A149371" w:rsidR="003B3081" w:rsidRPr="003B3081" w:rsidRDefault="003B3081" w:rsidP="004F749B">
      <w:r w:rsidRPr="003B3081">
        <w:t>Daarom deze tips:</w:t>
      </w:r>
    </w:p>
    <w:p w14:paraId="29BA0D2E" w14:textId="10D773D2" w:rsidR="002427C9" w:rsidRPr="003B3081" w:rsidRDefault="002427C9" w:rsidP="003B3081">
      <w:pPr>
        <w:pStyle w:val="Lijstalinea"/>
        <w:numPr>
          <w:ilvl w:val="0"/>
          <w:numId w:val="25"/>
        </w:numPr>
        <w:rPr>
          <w:rFonts w:ascii="Verdana" w:hAnsi="Verdana"/>
        </w:rPr>
      </w:pPr>
      <w:r w:rsidRPr="003B3081">
        <w:rPr>
          <w:rFonts w:ascii="Verdana" w:hAnsi="Verdana"/>
        </w:rPr>
        <w:t>Sta niet toe dat uw apparaat automatisch verbinding maakt met onbekende netwerken.</w:t>
      </w:r>
    </w:p>
    <w:p w14:paraId="1EDEB86C" w14:textId="342214CC" w:rsidR="002427C9" w:rsidRPr="003B3081" w:rsidRDefault="002427C9" w:rsidP="003B3081">
      <w:pPr>
        <w:pStyle w:val="Lijstalinea"/>
        <w:numPr>
          <w:ilvl w:val="0"/>
          <w:numId w:val="25"/>
        </w:numPr>
        <w:rPr>
          <w:rFonts w:ascii="Verdana" w:hAnsi="Verdana"/>
        </w:rPr>
      </w:pPr>
      <w:r w:rsidRPr="003B3081">
        <w:rPr>
          <w:rFonts w:ascii="Verdana" w:hAnsi="Verdana"/>
        </w:rPr>
        <w:t xml:space="preserve">Zet </w:t>
      </w:r>
      <w:r w:rsidR="00D95427" w:rsidRPr="00D95427">
        <w:rPr>
          <w:rFonts w:ascii="Verdana" w:hAnsi="Verdana"/>
        </w:rPr>
        <w:t xml:space="preserve">WIFI </w:t>
      </w:r>
      <w:r w:rsidRPr="003B3081">
        <w:rPr>
          <w:rFonts w:ascii="Verdana" w:hAnsi="Verdana"/>
        </w:rPr>
        <w:t>altijd uit wanneer u deze niet gebruikt of niet nodig hebt.</w:t>
      </w:r>
    </w:p>
    <w:p w14:paraId="62F8DEB5" w14:textId="46A26BF6" w:rsidR="002427C9" w:rsidRPr="003B3081" w:rsidRDefault="002427C9" w:rsidP="003B3081">
      <w:pPr>
        <w:pStyle w:val="Lijstalinea"/>
        <w:numPr>
          <w:ilvl w:val="0"/>
          <w:numId w:val="25"/>
        </w:numPr>
        <w:rPr>
          <w:rFonts w:ascii="Verdana" w:hAnsi="Verdana"/>
        </w:rPr>
      </w:pPr>
      <w:r w:rsidRPr="003B3081">
        <w:rPr>
          <w:rFonts w:ascii="Verdana" w:hAnsi="Verdana"/>
        </w:rPr>
        <w:t xml:space="preserve">Verzend nooit gevoelige informatie via </w:t>
      </w:r>
      <w:r w:rsidR="00D95427" w:rsidRPr="00D95427">
        <w:rPr>
          <w:rFonts w:ascii="Verdana" w:hAnsi="Verdana"/>
        </w:rPr>
        <w:t>WIFI</w:t>
      </w:r>
      <w:r w:rsidRPr="003B3081">
        <w:rPr>
          <w:rFonts w:ascii="Verdana" w:hAnsi="Verdana"/>
        </w:rPr>
        <w:t xml:space="preserve">, tenzij </w:t>
      </w:r>
      <w:r w:rsidR="00D95427">
        <w:rPr>
          <w:rFonts w:ascii="Verdana" w:hAnsi="Verdana"/>
        </w:rPr>
        <w:t>je</w:t>
      </w:r>
      <w:r w:rsidRPr="003B3081">
        <w:rPr>
          <w:rFonts w:ascii="Verdana" w:hAnsi="Verdana"/>
        </w:rPr>
        <w:t xml:space="preserve"> </w:t>
      </w:r>
      <w:r w:rsidR="00271486" w:rsidRPr="003B3081">
        <w:rPr>
          <w:rFonts w:ascii="Verdana" w:hAnsi="Verdana"/>
        </w:rPr>
        <w:t>zeker weet dat het een veilig netwerk is.</w:t>
      </w:r>
    </w:p>
    <w:p w14:paraId="4C53895B" w14:textId="77777777" w:rsidR="004F749B" w:rsidRPr="003B3081" w:rsidRDefault="004F749B" w:rsidP="004F749B">
      <w:r w:rsidRPr="003B3081">
        <w:t xml:space="preserve"> </w:t>
      </w:r>
    </w:p>
    <w:p w14:paraId="713CEC22" w14:textId="70B88842" w:rsidR="005B01DD" w:rsidRPr="008048A2" w:rsidRDefault="005B01DD" w:rsidP="005B01DD">
      <w:pPr>
        <w:rPr>
          <w:b/>
          <w:bCs/>
        </w:rPr>
      </w:pPr>
      <w:r>
        <w:rPr>
          <w:b/>
          <w:bCs/>
        </w:rPr>
        <w:t>BLUETOOTH</w:t>
      </w:r>
    </w:p>
    <w:p w14:paraId="3E471964" w14:textId="1490302A" w:rsidR="00D24F1A" w:rsidRDefault="00E079D4" w:rsidP="00D24F1A">
      <w:pPr>
        <w:rPr>
          <w:rFonts w:ascii="Calibri" w:eastAsia="Times New Roman" w:hAnsi="Calibri"/>
          <w:sz w:val="22"/>
        </w:rPr>
      </w:pPr>
      <w:r>
        <w:t>Schakel automatische Blu</w:t>
      </w:r>
      <w:r w:rsidR="00C6285C">
        <w:t>etooth-koppeling</w:t>
      </w:r>
      <w:r w:rsidR="003D173E">
        <w:t>en</w:t>
      </w:r>
      <w:r w:rsidR="00C6285C">
        <w:t xml:space="preserve"> uit. </w:t>
      </w:r>
      <w:r w:rsidR="00F44ECC">
        <w:t xml:space="preserve">En schakel </w:t>
      </w:r>
      <w:r w:rsidR="003D173E">
        <w:rPr>
          <w:rFonts w:eastAsia="Times New Roman"/>
        </w:rPr>
        <w:t>B</w:t>
      </w:r>
      <w:r w:rsidR="00D24F1A">
        <w:rPr>
          <w:rFonts w:eastAsia="Times New Roman"/>
        </w:rPr>
        <w:t xml:space="preserve">luetooth uit wanneer je </w:t>
      </w:r>
      <w:r w:rsidR="00F44ECC">
        <w:rPr>
          <w:rFonts w:eastAsia="Times New Roman"/>
        </w:rPr>
        <w:t>de</w:t>
      </w:r>
      <w:r w:rsidR="00D24F1A">
        <w:rPr>
          <w:rFonts w:eastAsia="Times New Roman"/>
        </w:rPr>
        <w:t>ze niet gebruikt.</w:t>
      </w:r>
    </w:p>
    <w:p w14:paraId="1D561B56" w14:textId="77777777" w:rsidR="004F749B" w:rsidRPr="009B35DD" w:rsidRDefault="004F749B" w:rsidP="004F749B"/>
    <w:sectPr w:rsidR="004F749B" w:rsidRPr="009B35DD" w:rsidSect="00813821">
      <w:headerReference w:type="default" r:id="rId12"/>
      <w:footerReference w:type="defaul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C2090" w14:textId="77777777" w:rsidR="004D7A8A" w:rsidRDefault="004D7A8A" w:rsidP="002B4044">
      <w:pPr>
        <w:spacing w:line="240" w:lineRule="auto"/>
      </w:pPr>
      <w:r>
        <w:separator/>
      </w:r>
    </w:p>
  </w:endnote>
  <w:endnote w:type="continuationSeparator" w:id="0">
    <w:p w14:paraId="5FFDAF49" w14:textId="77777777" w:rsidR="004D7A8A" w:rsidRDefault="004D7A8A" w:rsidP="002B4044">
      <w:pPr>
        <w:spacing w:line="240" w:lineRule="auto"/>
      </w:pPr>
      <w:r>
        <w:continuationSeparator/>
      </w:r>
    </w:p>
  </w:endnote>
  <w:endnote w:type="continuationNotice" w:id="1">
    <w:p w14:paraId="357B1451" w14:textId="77777777" w:rsidR="004D7A8A" w:rsidRDefault="004D7A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19"/>
      <w:gridCol w:w="1738"/>
      <w:gridCol w:w="1739"/>
      <w:gridCol w:w="1739"/>
      <w:gridCol w:w="1739"/>
    </w:tblGrid>
    <w:tr w:rsidR="003E5B25" w14:paraId="1A7A010B" w14:textId="77777777" w:rsidTr="007972F1">
      <w:tc>
        <w:tcPr>
          <w:tcW w:w="3819" w:type="dxa"/>
        </w:tcPr>
        <w:p w14:paraId="574A1AAB" w14:textId="77777777" w:rsidR="00FC690B" w:rsidRPr="00FC690B" w:rsidRDefault="00FC690B">
          <w:pPr>
            <w:pStyle w:val="Voettekst"/>
            <w:rPr>
              <w:b/>
            </w:rPr>
          </w:pPr>
          <w:r>
            <w:rPr>
              <w:noProof/>
              <w:lang w:eastAsia="nl-BE"/>
            </w:rPr>
            <mc:AlternateContent>
              <mc:Choice Requires="wps">
                <w:drawing>
                  <wp:anchor distT="0" distB="0" distL="114300" distR="114300" simplePos="0" relativeHeight="251658240" behindDoc="1" locked="0" layoutInCell="1" allowOverlap="1" wp14:anchorId="1AD476E2" wp14:editId="63E18CF3">
                    <wp:simplePos x="0" y="0"/>
                    <wp:positionH relativeFrom="column">
                      <wp:posOffset>-795136</wp:posOffset>
                    </wp:positionH>
                    <wp:positionV relativeFrom="paragraph">
                      <wp:posOffset>-166716</wp:posOffset>
                    </wp:positionV>
                    <wp:extent cx="8326581" cy="1059872"/>
                    <wp:effectExtent l="0" t="0" r="0" b="6985"/>
                    <wp:wrapNone/>
                    <wp:docPr id="1" name="Rechthoek 1"/>
                    <wp:cNvGraphicFramePr/>
                    <a:graphic xmlns:a="http://schemas.openxmlformats.org/drawingml/2006/main">
                      <a:graphicData uri="http://schemas.microsoft.com/office/word/2010/wordprocessingShape">
                        <wps:wsp>
                          <wps:cNvSpPr/>
                          <wps:spPr>
                            <a:xfrm>
                              <a:off x="0" y="0"/>
                              <a:ext cx="8326581" cy="1059872"/>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71124E64" id="Rechthoek 1" o:spid="_x0000_s1026" style="position:absolute;margin-left:-62.6pt;margin-top:-13.15pt;width:655.65pt;height:83.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" fillcolor="#f2f2f2 [3052]" stroked="f" strokeweight="2pt"/>
                </w:pict>
              </mc:Fallback>
            </mc:AlternateContent>
          </w:r>
          <w:proofErr w:type="spellStart"/>
          <w:r w:rsidRPr="00FC690B">
            <w:rPr>
              <w:b/>
            </w:rPr>
            <w:t>Informatieveiligheid</w:t>
          </w:r>
          <w:proofErr w:type="spellEnd"/>
        </w:p>
        <w:p w14:paraId="50EDF088" w14:textId="77777777" w:rsidR="00FC690B" w:rsidRDefault="00FC690B">
          <w:pPr>
            <w:pStyle w:val="Voettekst"/>
          </w:pPr>
          <w:proofErr w:type="spellStart"/>
          <w:r w:rsidRPr="00FC690B">
            <w:rPr>
              <w:b/>
            </w:rPr>
            <w:t>en</w:t>
          </w:r>
          <w:proofErr w:type="spellEnd"/>
          <w:r w:rsidRPr="00FC690B">
            <w:rPr>
              <w:b/>
            </w:rPr>
            <w:t xml:space="preserve"> privacy</w:t>
          </w:r>
        </w:p>
      </w:tc>
      <w:tc>
        <w:tcPr>
          <w:tcW w:w="1738" w:type="dxa"/>
          <w:shd w:val="clear" w:color="auto" w:fill="auto"/>
          <w:vAlign w:val="center"/>
        </w:tcPr>
        <w:p w14:paraId="53316626" w14:textId="052FCEB5" w:rsidR="00FC690B" w:rsidRDefault="00FC690B" w:rsidP="00FC690B">
          <w:pPr>
            <w:pStyle w:val="Voettekst"/>
            <w:jc w:val="center"/>
          </w:pPr>
        </w:p>
      </w:tc>
      <w:tc>
        <w:tcPr>
          <w:tcW w:w="1739" w:type="dxa"/>
          <w:shd w:val="clear" w:color="auto" w:fill="auto"/>
          <w:vAlign w:val="center"/>
        </w:tcPr>
        <w:p w14:paraId="2928AA5B" w14:textId="77777777" w:rsidR="00FC690B" w:rsidRDefault="007972F1" w:rsidP="00FC690B">
          <w:pPr>
            <w:pStyle w:val="Voettekst"/>
            <w:jc w:val="center"/>
          </w:pPr>
          <w:r>
            <w:rPr>
              <w:noProof/>
              <w:lang w:eastAsia="nl-BE"/>
            </w:rPr>
            <w:drawing>
              <wp:inline distT="0" distB="0" distL="0" distR="0" wp14:anchorId="5C96D8F9" wp14:editId="220EBB2D">
                <wp:extent cx="967105" cy="352425"/>
                <wp:effectExtent l="0" t="0" r="444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ok.png"/>
                        <pic:cNvPicPr/>
                      </pic:nvPicPr>
                      <pic:blipFill>
                        <a:blip r:embed="rId1">
                          <a:extLst>
                            <a:ext uri="{28A0092B-C50C-407E-A947-70E740481C1C}">
                              <a14:useLocalDpi xmlns:a14="http://schemas.microsoft.com/office/drawing/2010/main" val="0"/>
                            </a:ext>
                          </a:extLst>
                        </a:blip>
                        <a:stretch>
                          <a:fillRect/>
                        </a:stretch>
                      </pic:blipFill>
                      <pic:spPr>
                        <a:xfrm>
                          <a:off x="0" y="0"/>
                          <a:ext cx="967105" cy="352425"/>
                        </a:xfrm>
                        <a:prstGeom prst="rect">
                          <a:avLst/>
                        </a:prstGeom>
                      </pic:spPr>
                    </pic:pic>
                  </a:graphicData>
                </a:graphic>
              </wp:inline>
            </w:drawing>
          </w:r>
        </w:p>
      </w:tc>
      <w:tc>
        <w:tcPr>
          <w:tcW w:w="1739" w:type="dxa"/>
          <w:shd w:val="clear" w:color="auto" w:fill="auto"/>
          <w:vAlign w:val="center"/>
        </w:tcPr>
        <w:p w14:paraId="181C23C7" w14:textId="77777777" w:rsidR="00FC690B" w:rsidRDefault="00FC690B" w:rsidP="00FC690B">
          <w:pPr>
            <w:pStyle w:val="Voettekst"/>
            <w:jc w:val="center"/>
          </w:pPr>
          <w:r>
            <w:rPr>
              <w:b/>
              <w:noProof/>
              <w:lang w:eastAsia="nl-BE"/>
            </w:rPr>
            <w:drawing>
              <wp:inline distT="0" distB="0" distL="0" distR="0" wp14:anchorId="2A2F6459" wp14:editId="77296A3E">
                <wp:extent cx="662940" cy="398964"/>
                <wp:effectExtent l="0" t="0" r="3810" b="127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wzk.png"/>
                        <pic:cNvPicPr/>
                      </pic:nvPicPr>
                      <pic:blipFill>
                        <a:blip r:embed="rId2">
                          <a:extLst>
                            <a:ext uri="{28A0092B-C50C-407E-A947-70E740481C1C}">
                              <a14:useLocalDpi xmlns:a14="http://schemas.microsoft.com/office/drawing/2010/main" val="0"/>
                            </a:ext>
                          </a:extLst>
                        </a:blip>
                        <a:stretch>
                          <a:fillRect/>
                        </a:stretch>
                      </pic:blipFill>
                      <pic:spPr>
                        <a:xfrm>
                          <a:off x="0" y="0"/>
                          <a:ext cx="663350" cy="399211"/>
                        </a:xfrm>
                        <a:prstGeom prst="rect">
                          <a:avLst/>
                        </a:prstGeom>
                      </pic:spPr>
                    </pic:pic>
                  </a:graphicData>
                </a:graphic>
              </wp:inline>
            </w:drawing>
          </w:r>
        </w:p>
      </w:tc>
      <w:tc>
        <w:tcPr>
          <w:tcW w:w="1739" w:type="dxa"/>
          <w:shd w:val="clear" w:color="auto" w:fill="auto"/>
          <w:vAlign w:val="center"/>
        </w:tcPr>
        <w:p w14:paraId="0A953E0C" w14:textId="77777777" w:rsidR="00FC690B" w:rsidRDefault="00897D6E" w:rsidP="007972F1">
          <w:pPr>
            <w:pStyle w:val="Voettekst"/>
            <w:jc w:val="left"/>
          </w:pPr>
          <w:r>
            <w:rPr>
              <w:noProof/>
              <w:lang w:eastAsia="nl-BE"/>
            </w:rPr>
            <w:drawing>
              <wp:inline distT="0" distB="0" distL="0" distR="0" wp14:anchorId="0ADDCA68" wp14:editId="79AAB140">
                <wp:extent cx="1026160" cy="274906"/>
                <wp:effectExtent l="0" t="0" r="254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zr.png"/>
                        <pic:cNvPicPr/>
                      </pic:nvPicPr>
                      <pic:blipFill>
                        <a:blip r:embed="rId3">
                          <a:extLst>
                            <a:ext uri="{28A0092B-C50C-407E-A947-70E740481C1C}">
                              <a14:useLocalDpi xmlns:a14="http://schemas.microsoft.com/office/drawing/2010/main" val="0"/>
                            </a:ext>
                          </a:extLst>
                        </a:blip>
                        <a:stretch>
                          <a:fillRect/>
                        </a:stretch>
                      </pic:blipFill>
                      <pic:spPr>
                        <a:xfrm>
                          <a:off x="0" y="0"/>
                          <a:ext cx="1026965" cy="275122"/>
                        </a:xfrm>
                        <a:prstGeom prst="rect">
                          <a:avLst/>
                        </a:prstGeom>
                      </pic:spPr>
                    </pic:pic>
                  </a:graphicData>
                </a:graphic>
              </wp:inline>
            </w:drawing>
          </w:r>
        </w:p>
      </w:tc>
    </w:tr>
  </w:tbl>
  <w:p w14:paraId="5586BCB1" w14:textId="77777777" w:rsidR="002B4044" w:rsidRDefault="002B4044">
    <w:pPr>
      <w:pStyle w:val="Voettekst"/>
    </w:pPr>
  </w:p>
  <w:p w14:paraId="2D01A6E5" w14:textId="77777777" w:rsidR="002B4044" w:rsidRDefault="002B404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1AA86" w14:textId="77777777" w:rsidR="004D7A8A" w:rsidRDefault="004D7A8A" w:rsidP="002B4044">
      <w:pPr>
        <w:spacing w:line="240" w:lineRule="auto"/>
      </w:pPr>
      <w:r>
        <w:separator/>
      </w:r>
    </w:p>
  </w:footnote>
  <w:footnote w:type="continuationSeparator" w:id="0">
    <w:p w14:paraId="29CB9F70" w14:textId="77777777" w:rsidR="004D7A8A" w:rsidRDefault="004D7A8A" w:rsidP="002B4044">
      <w:pPr>
        <w:spacing w:line="240" w:lineRule="auto"/>
      </w:pPr>
      <w:r>
        <w:continuationSeparator/>
      </w:r>
    </w:p>
  </w:footnote>
  <w:footnote w:type="continuationNotice" w:id="1">
    <w:p w14:paraId="1CD86FE5" w14:textId="77777777" w:rsidR="004D7A8A" w:rsidRDefault="004D7A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484B6" w14:textId="168C73C6" w:rsidR="002B4044" w:rsidRDefault="005D3EE7">
    <w:pPr>
      <w:pStyle w:val="Koptekst"/>
    </w:pPr>
    <w:r>
      <w:rPr>
        <w:noProof/>
      </w:rPr>
      <w:t>Tip informatieveiligheid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1935"/>
    <w:multiLevelType w:val="hybridMultilevel"/>
    <w:tmpl w:val="7B9C6AE6"/>
    <w:lvl w:ilvl="0" w:tplc="0F0C8E92">
      <w:numFmt w:val="bullet"/>
      <w:lvlText w:val="-"/>
      <w:lvlJc w:val="left"/>
      <w:pPr>
        <w:ind w:left="720" w:hanging="360"/>
      </w:pPr>
      <w:rPr>
        <w:rFonts w:ascii="Verdana" w:eastAsiaTheme="minorEastAsia" w:hAnsi="Verdana" w:cs="Segoe UI" w:hint="default"/>
        <w:color w:val="161513"/>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CC2A90"/>
    <w:multiLevelType w:val="hybridMultilevel"/>
    <w:tmpl w:val="FA46E700"/>
    <w:lvl w:ilvl="0" w:tplc="D5B05532">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2D242A5"/>
    <w:multiLevelType w:val="hybridMultilevel"/>
    <w:tmpl w:val="E346B616"/>
    <w:lvl w:ilvl="0" w:tplc="5AEC7488">
      <w:start w:val="1"/>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300289C"/>
    <w:multiLevelType w:val="hybridMultilevel"/>
    <w:tmpl w:val="62C832E2"/>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34145BE"/>
    <w:multiLevelType w:val="hybridMultilevel"/>
    <w:tmpl w:val="18EA2E9A"/>
    <w:lvl w:ilvl="0" w:tplc="22AC93A2">
      <w:start w:val="1"/>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39CC7A25"/>
    <w:multiLevelType w:val="hybridMultilevel"/>
    <w:tmpl w:val="50924218"/>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A737B10"/>
    <w:multiLevelType w:val="hybridMultilevel"/>
    <w:tmpl w:val="06F43700"/>
    <w:lvl w:ilvl="0" w:tplc="5AEC7488">
      <w:start w:val="1"/>
      <w:numFmt w:val="bullet"/>
      <w:lvlText w:val="-"/>
      <w:lvlJc w:val="left"/>
      <w:pPr>
        <w:ind w:left="720" w:hanging="360"/>
      </w:pPr>
      <w:rPr>
        <w:rFonts w:ascii="Arial" w:eastAsia="Arial" w:hAnsi="Arial" w:cs="Aria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03209F8"/>
    <w:multiLevelType w:val="hybridMultilevel"/>
    <w:tmpl w:val="3728471A"/>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418C5B75"/>
    <w:multiLevelType w:val="hybridMultilevel"/>
    <w:tmpl w:val="CC902F9E"/>
    <w:lvl w:ilvl="0" w:tplc="0813000F">
      <w:start w:val="1"/>
      <w:numFmt w:val="decimal"/>
      <w:lvlText w:val="%1."/>
      <w:lvlJc w:val="left"/>
      <w:pPr>
        <w:ind w:left="170" w:hanging="360"/>
      </w:pPr>
    </w:lvl>
    <w:lvl w:ilvl="1" w:tplc="08130019">
      <w:start w:val="1"/>
      <w:numFmt w:val="lowerLetter"/>
      <w:lvlText w:val="%2."/>
      <w:lvlJc w:val="left"/>
      <w:pPr>
        <w:ind w:left="890" w:hanging="360"/>
      </w:pPr>
    </w:lvl>
    <w:lvl w:ilvl="2" w:tplc="0813001B">
      <w:start w:val="1"/>
      <w:numFmt w:val="lowerRoman"/>
      <w:lvlText w:val="%3."/>
      <w:lvlJc w:val="right"/>
      <w:pPr>
        <w:ind w:left="1610" w:hanging="180"/>
      </w:pPr>
    </w:lvl>
    <w:lvl w:ilvl="3" w:tplc="0813000F">
      <w:start w:val="1"/>
      <w:numFmt w:val="decimal"/>
      <w:lvlText w:val="%4."/>
      <w:lvlJc w:val="left"/>
      <w:pPr>
        <w:ind w:left="2330" w:hanging="360"/>
      </w:pPr>
    </w:lvl>
    <w:lvl w:ilvl="4" w:tplc="08130019">
      <w:start w:val="1"/>
      <w:numFmt w:val="lowerLetter"/>
      <w:lvlText w:val="%5."/>
      <w:lvlJc w:val="left"/>
      <w:pPr>
        <w:ind w:left="3050" w:hanging="360"/>
      </w:pPr>
    </w:lvl>
    <w:lvl w:ilvl="5" w:tplc="0813001B">
      <w:start w:val="1"/>
      <w:numFmt w:val="lowerRoman"/>
      <w:lvlText w:val="%6."/>
      <w:lvlJc w:val="right"/>
      <w:pPr>
        <w:ind w:left="3770" w:hanging="180"/>
      </w:pPr>
    </w:lvl>
    <w:lvl w:ilvl="6" w:tplc="0813000F">
      <w:start w:val="1"/>
      <w:numFmt w:val="decimal"/>
      <w:lvlText w:val="%7."/>
      <w:lvlJc w:val="left"/>
      <w:pPr>
        <w:ind w:left="4490" w:hanging="360"/>
      </w:pPr>
    </w:lvl>
    <w:lvl w:ilvl="7" w:tplc="08130019">
      <w:start w:val="1"/>
      <w:numFmt w:val="lowerLetter"/>
      <w:lvlText w:val="%8."/>
      <w:lvlJc w:val="left"/>
      <w:pPr>
        <w:ind w:left="5210" w:hanging="360"/>
      </w:pPr>
    </w:lvl>
    <w:lvl w:ilvl="8" w:tplc="0813001B">
      <w:start w:val="1"/>
      <w:numFmt w:val="lowerRoman"/>
      <w:lvlText w:val="%9."/>
      <w:lvlJc w:val="right"/>
      <w:pPr>
        <w:ind w:left="5930" w:hanging="180"/>
      </w:pPr>
    </w:lvl>
  </w:abstractNum>
  <w:abstractNum w:abstractNumId="9" w15:restartNumberingAfterBreak="0">
    <w:nsid w:val="45046064"/>
    <w:multiLevelType w:val="hybridMultilevel"/>
    <w:tmpl w:val="00F87748"/>
    <w:lvl w:ilvl="0" w:tplc="9F4A4D14">
      <w:start w:val="1"/>
      <w:numFmt w:val="bullet"/>
      <w:lvlText w:val=""/>
      <w:lvlJc w:val="left"/>
      <w:pPr>
        <w:ind w:left="720" w:hanging="360"/>
      </w:pPr>
      <w:rPr>
        <w:rFonts w:ascii="Symbol" w:hAnsi="Symbol" w:hint="default"/>
      </w:rPr>
    </w:lvl>
    <w:lvl w:ilvl="1" w:tplc="7C2C234A">
      <w:start w:val="1"/>
      <w:numFmt w:val="bullet"/>
      <w:lvlText w:val="o"/>
      <w:lvlJc w:val="left"/>
      <w:pPr>
        <w:ind w:left="1440" w:hanging="360"/>
      </w:pPr>
      <w:rPr>
        <w:rFonts w:ascii="Courier New" w:hAnsi="Courier New" w:hint="default"/>
      </w:rPr>
    </w:lvl>
    <w:lvl w:ilvl="2" w:tplc="195E9578">
      <w:start w:val="1"/>
      <w:numFmt w:val="bullet"/>
      <w:lvlText w:val=""/>
      <w:lvlJc w:val="left"/>
      <w:pPr>
        <w:ind w:left="2160" w:hanging="360"/>
      </w:pPr>
      <w:rPr>
        <w:rFonts w:ascii="Wingdings" w:hAnsi="Wingdings" w:hint="default"/>
      </w:rPr>
    </w:lvl>
    <w:lvl w:ilvl="3" w:tplc="83B65314">
      <w:start w:val="1"/>
      <w:numFmt w:val="bullet"/>
      <w:lvlText w:val=""/>
      <w:lvlJc w:val="left"/>
      <w:pPr>
        <w:ind w:left="2880" w:hanging="360"/>
      </w:pPr>
      <w:rPr>
        <w:rFonts w:ascii="Symbol" w:hAnsi="Symbol" w:hint="default"/>
      </w:rPr>
    </w:lvl>
    <w:lvl w:ilvl="4" w:tplc="BEAED4D4">
      <w:start w:val="1"/>
      <w:numFmt w:val="bullet"/>
      <w:lvlText w:val="o"/>
      <w:lvlJc w:val="left"/>
      <w:pPr>
        <w:ind w:left="3600" w:hanging="360"/>
      </w:pPr>
      <w:rPr>
        <w:rFonts w:ascii="Courier New" w:hAnsi="Courier New" w:hint="default"/>
      </w:rPr>
    </w:lvl>
    <w:lvl w:ilvl="5" w:tplc="6D24944A">
      <w:start w:val="1"/>
      <w:numFmt w:val="bullet"/>
      <w:lvlText w:val=""/>
      <w:lvlJc w:val="left"/>
      <w:pPr>
        <w:ind w:left="4320" w:hanging="360"/>
      </w:pPr>
      <w:rPr>
        <w:rFonts w:ascii="Wingdings" w:hAnsi="Wingdings" w:hint="default"/>
      </w:rPr>
    </w:lvl>
    <w:lvl w:ilvl="6" w:tplc="4B300538">
      <w:start w:val="1"/>
      <w:numFmt w:val="bullet"/>
      <w:lvlText w:val=""/>
      <w:lvlJc w:val="left"/>
      <w:pPr>
        <w:ind w:left="5040" w:hanging="360"/>
      </w:pPr>
      <w:rPr>
        <w:rFonts w:ascii="Symbol" w:hAnsi="Symbol" w:hint="default"/>
      </w:rPr>
    </w:lvl>
    <w:lvl w:ilvl="7" w:tplc="70A615B2">
      <w:start w:val="1"/>
      <w:numFmt w:val="bullet"/>
      <w:lvlText w:val="o"/>
      <w:lvlJc w:val="left"/>
      <w:pPr>
        <w:ind w:left="5760" w:hanging="360"/>
      </w:pPr>
      <w:rPr>
        <w:rFonts w:ascii="Courier New" w:hAnsi="Courier New" w:hint="default"/>
      </w:rPr>
    </w:lvl>
    <w:lvl w:ilvl="8" w:tplc="9C084748">
      <w:start w:val="1"/>
      <w:numFmt w:val="bullet"/>
      <w:lvlText w:val=""/>
      <w:lvlJc w:val="left"/>
      <w:pPr>
        <w:ind w:left="6480" w:hanging="360"/>
      </w:pPr>
      <w:rPr>
        <w:rFonts w:ascii="Wingdings" w:hAnsi="Wingdings" w:hint="default"/>
      </w:rPr>
    </w:lvl>
  </w:abstractNum>
  <w:abstractNum w:abstractNumId="10" w15:restartNumberingAfterBreak="0">
    <w:nsid w:val="47083BA7"/>
    <w:multiLevelType w:val="hybridMultilevel"/>
    <w:tmpl w:val="7124DA62"/>
    <w:lvl w:ilvl="0" w:tplc="0813000B">
      <w:start w:val="1"/>
      <w:numFmt w:val="bullet"/>
      <w:lvlText w:val=""/>
      <w:lvlJc w:val="left"/>
      <w:pPr>
        <w:ind w:left="784" w:hanging="360"/>
      </w:pPr>
      <w:rPr>
        <w:rFonts w:ascii="Wingdings" w:hAnsi="Wingdings" w:hint="default"/>
      </w:rPr>
    </w:lvl>
    <w:lvl w:ilvl="1" w:tplc="08130003" w:tentative="1">
      <w:start w:val="1"/>
      <w:numFmt w:val="bullet"/>
      <w:lvlText w:val="o"/>
      <w:lvlJc w:val="left"/>
      <w:pPr>
        <w:ind w:left="1504" w:hanging="360"/>
      </w:pPr>
      <w:rPr>
        <w:rFonts w:ascii="Courier New" w:hAnsi="Courier New" w:cs="Courier New" w:hint="default"/>
      </w:rPr>
    </w:lvl>
    <w:lvl w:ilvl="2" w:tplc="08130005" w:tentative="1">
      <w:start w:val="1"/>
      <w:numFmt w:val="bullet"/>
      <w:lvlText w:val=""/>
      <w:lvlJc w:val="left"/>
      <w:pPr>
        <w:ind w:left="2224" w:hanging="360"/>
      </w:pPr>
      <w:rPr>
        <w:rFonts w:ascii="Wingdings" w:hAnsi="Wingdings" w:hint="default"/>
      </w:rPr>
    </w:lvl>
    <w:lvl w:ilvl="3" w:tplc="08130001" w:tentative="1">
      <w:start w:val="1"/>
      <w:numFmt w:val="bullet"/>
      <w:lvlText w:val=""/>
      <w:lvlJc w:val="left"/>
      <w:pPr>
        <w:ind w:left="2944" w:hanging="360"/>
      </w:pPr>
      <w:rPr>
        <w:rFonts w:ascii="Symbol" w:hAnsi="Symbol" w:hint="default"/>
      </w:rPr>
    </w:lvl>
    <w:lvl w:ilvl="4" w:tplc="08130003" w:tentative="1">
      <w:start w:val="1"/>
      <w:numFmt w:val="bullet"/>
      <w:lvlText w:val="o"/>
      <w:lvlJc w:val="left"/>
      <w:pPr>
        <w:ind w:left="3664" w:hanging="360"/>
      </w:pPr>
      <w:rPr>
        <w:rFonts w:ascii="Courier New" w:hAnsi="Courier New" w:cs="Courier New" w:hint="default"/>
      </w:rPr>
    </w:lvl>
    <w:lvl w:ilvl="5" w:tplc="08130005" w:tentative="1">
      <w:start w:val="1"/>
      <w:numFmt w:val="bullet"/>
      <w:lvlText w:val=""/>
      <w:lvlJc w:val="left"/>
      <w:pPr>
        <w:ind w:left="4384" w:hanging="360"/>
      </w:pPr>
      <w:rPr>
        <w:rFonts w:ascii="Wingdings" w:hAnsi="Wingdings" w:hint="default"/>
      </w:rPr>
    </w:lvl>
    <w:lvl w:ilvl="6" w:tplc="08130001" w:tentative="1">
      <w:start w:val="1"/>
      <w:numFmt w:val="bullet"/>
      <w:lvlText w:val=""/>
      <w:lvlJc w:val="left"/>
      <w:pPr>
        <w:ind w:left="5104" w:hanging="360"/>
      </w:pPr>
      <w:rPr>
        <w:rFonts w:ascii="Symbol" w:hAnsi="Symbol" w:hint="default"/>
      </w:rPr>
    </w:lvl>
    <w:lvl w:ilvl="7" w:tplc="08130003" w:tentative="1">
      <w:start w:val="1"/>
      <w:numFmt w:val="bullet"/>
      <w:lvlText w:val="o"/>
      <w:lvlJc w:val="left"/>
      <w:pPr>
        <w:ind w:left="5824" w:hanging="360"/>
      </w:pPr>
      <w:rPr>
        <w:rFonts w:ascii="Courier New" w:hAnsi="Courier New" w:cs="Courier New" w:hint="default"/>
      </w:rPr>
    </w:lvl>
    <w:lvl w:ilvl="8" w:tplc="08130005" w:tentative="1">
      <w:start w:val="1"/>
      <w:numFmt w:val="bullet"/>
      <w:lvlText w:val=""/>
      <w:lvlJc w:val="left"/>
      <w:pPr>
        <w:ind w:left="6544" w:hanging="360"/>
      </w:pPr>
      <w:rPr>
        <w:rFonts w:ascii="Wingdings" w:hAnsi="Wingdings" w:hint="default"/>
      </w:rPr>
    </w:lvl>
  </w:abstractNum>
  <w:abstractNum w:abstractNumId="11" w15:restartNumberingAfterBreak="0">
    <w:nsid w:val="47501680"/>
    <w:multiLevelType w:val="hybridMultilevel"/>
    <w:tmpl w:val="9FCE1C80"/>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8CA34CC"/>
    <w:multiLevelType w:val="hybridMultilevel"/>
    <w:tmpl w:val="AC5A8956"/>
    <w:lvl w:ilvl="0" w:tplc="0813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F041074"/>
    <w:multiLevelType w:val="hybridMultilevel"/>
    <w:tmpl w:val="16F03C74"/>
    <w:lvl w:ilvl="0" w:tplc="0F0C8E92">
      <w:numFmt w:val="bullet"/>
      <w:lvlText w:val="-"/>
      <w:lvlJc w:val="left"/>
      <w:pPr>
        <w:ind w:left="340" w:hanging="360"/>
      </w:pPr>
      <w:rPr>
        <w:rFonts w:ascii="Verdana" w:eastAsiaTheme="minorEastAsia" w:hAnsi="Verdana" w:cs="Segoe UI" w:hint="default"/>
        <w:color w:val="161513"/>
      </w:rPr>
    </w:lvl>
    <w:lvl w:ilvl="1" w:tplc="08130003">
      <w:start w:val="1"/>
      <w:numFmt w:val="bullet"/>
      <w:lvlText w:val="o"/>
      <w:lvlJc w:val="left"/>
      <w:pPr>
        <w:ind w:left="1060" w:hanging="360"/>
      </w:pPr>
      <w:rPr>
        <w:rFonts w:ascii="Courier New" w:hAnsi="Courier New" w:cs="Courier New" w:hint="default"/>
      </w:rPr>
    </w:lvl>
    <w:lvl w:ilvl="2" w:tplc="08130005" w:tentative="1">
      <w:start w:val="1"/>
      <w:numFmt w:val="bullet"/>
      <w:lvlText w:val=""/>
      <w:lvlJc w:val="left"/>
      <w:pPr>
        <w:ind w:left="1780" w:hanging="360"/>
      </w:pPr>
      <w:rPr>
        <w:rFonts w:ascii="Wingdings" w:hAnsi="Wingdings" w:hint="default"/>
      </w:rPr>
    </w:lvl>
    <w:lvl w:ilvl="3" w:tplc="08130001" w:tentative="1">
      <w:start w:val="1"/>
      <w:numFmt w:val="bullet"/>
      <w:lvlText w:val=""/>
      <w:lvlJc w:val="left"/>
      <w:pPr>
        <w:ind w:left="2500" w:hanging="360"/>
      </w:pPr>
      <w:rPr>
        <w:rFonts w:ascii="Symbol" w:hAnsi="Symbol" w:hint="default"/>
      </w:rPr>
    </w:lvl>
    <w:lvl w:ilvl="4" w:tplc="08130003" w:tentative="1">
      <w:start w:val="1"/>
      <w:numFmt w:val="bullet"/>
      <w:lvlText w:val="o"/>
      <w:lvlJc w:val="left"/>
      <w:pPr>
        <w:ind w:left="3220" w:hanging="360"/>
      </w:pPr>
      <w:rPr>
        <w:rFonts w:ascii="Courier New" w:hAnsi="Courier New" w:cs="Courier New" w:hint="default"/>
      </w:rPr>
    </w:lvl>
    <w:lvl w:ilvl="5" w:tplc="08130005" w:tentative="1">
      <w:start w:val="1"/>
      <w:numFmt w:val="bullet"/>
      <w:lvlText w:val=""/>
      <w:lvlJc w:val="left"/>
      <w:pPr>
        <w:ind w:left="3940" w:hanging="360"/>
      </w:pPr>
      <w:rPr>
        <w:rFonts w:ascii="Wingdings" w:hAnsi="Wingdings" w:hint="default"/>
      </w:rPr>
    </w:lvl>
    <w:lvl w:ilvl="6" w:tplc="08130001" w:tentative="1">
      <w:start w:val="1"/>
      <w:numFmt w:val="bullet"/>
      <w:lvlText w:val=""/>
      <w:lvlJc w:val="left"/>
      <w:pPr>
        <w:ind w:left="4660" w:hanging="360"/>
      </w:pPr>
      <w:rPr>
        <w:rFonts w:ascii="Symbol" w:hAnsi="Symbol" w:hint="default"/>
      </w:rPr>
    </w:lvl>
    <w:lvl w:ilvl="7" w:tplc="08130003" w:tentative="1">
      <w:start w:val="1"/>
      <w:numFmt w:val="bullet"/>
      <w:lvlText w:val="o"/>
      <w:lvlJc w:val="left"/>
      <w:pPr>
        <w:ind w:left="5380" w:hanging="360"/>
      </w:pPr>
      <w:rPr>
        <w:rFonts w:ascii="Courier New" w:hAnsi="Courier New" w:cs="Courier New" w:hint="default"/>
      </w:rPr>
    </w:lvl>
    <w:lvl w:ilvl="8" w:tplc="08130005" w:tentative="1">
      <w:start w:val="1"/>
      <w:numFmt w:val="bullet"/>
      <w:lvlText w:val=""/>
      <w:lvlJc w:val="left"/>
      <w:pPr>
        <w:ind w:left="6100" w:hanging="360"/>
      </w:pPr>
      <w:rPr>
        <w:rFonts w:ascii="Wingdings" w:hAnsi="Wingdings" w:hint="default"/>
      </w:rPr>
    </w:lvl>
  </w:abstractNum>
  <w:abstractNum w:abstractNumId="14" w15:restartNumberingAfterBreak="0">
    <w:nsid w:val="5FE67692"/>
    <w:multiLevelType w:val="hybridMultilevel"/>
    <w:tmpl w:val="A0845326"/>
    <w:lvl w:ilvl="0" w:tplc="2F24F31A">
      <w:start w:val="1"/>
      <w:numFmt w:val="decimal"/>
      <w:lvlText w:val="%1."/>
      <w:lvlJc w:val="left"/>
      <w:pPr>
        <w:ind w:left="720" w:hanging="360"/>
      </w:pPr>
    </w:lvl>
    <w:lvl w:ilvl="1" w:tplc="DDB89724">
      <w:start w:val="1"/>
      <w:numFmt w:val="lowerLetter"/>
      <w:lvlText w:val="%2."/>
      <w:lvlJc w:val="left"/>
      <w:pPr>
        <w:ind w:left="1440" w:hanging="360"/>
      </w:pPr>
    </w:lvl>
    <w:lvl w:ilvl="2" w:tplc="DBCCAA4A">
      <w:start w:val="1"/>
      <w:numFmt w:val="lowerRoman"/>
      <w:lvlText w:val="%3."/>
      <w:lvlJc w:val="right"/>
      <w:pPr>
        <w:ind w:left="2160" w:hanging="180"/>
      </w:pPr>
    </w:lvl>
    <w:lvl w:ilvl="3" w:tplc="7FF8E02A">
      <w:start w:val="1"/>
      <w:numFmt w:val="decimal"/>
      <w:lvlText w:val="%4."/>
      <w:lvlJc w:val="left"/>
      <w:pPr>
        <w:ind w:left="2880" w:hanging="360"/>
      </w:pPr>
    </w:lvl>
    <w:lvl w:ilvl="4" w:tplc="6206DC92">
      <w:start w:val="1"/>
      <w:numFmt w:val="lowerLetter"/>
      <w:lvlText w:val="%5."/>
      <w:lvlJc w:val="left"/>
      <w:pPr>
        <w:ind w:left="3600" w:hanging="360"/>
      </w:pPr>
    </w:lvl>
    <w:lvl w:ilvl="5" w:tplc="7CBA49EC">
      <w:start w:val="1"/>
      <w:numFmt w:val="lowerRoman"/>
      <w:lvlText w:val="%6."/>
      <w:lvlJc w:val="right"/>
      <w:pPr>
        <w:ind w:left="4320" w:hanging="180"/>
      </w:pPr>
    </w:lvl>
    <w:lvl w:ilvl="6" w:tplc="38D83E44">
      <w:start w:val="1"/>
      <w:numFmt w:val="decimal"/>
      <w:lvlText w:val="%7."/>
      <w:lvlJc w:val="left"/>
      <w:pPr>
        <w:ind w:left="5040" w:hanging="360"/>
      </w:pPr>
    </w:lvl>
    <w:lvl w:ilvl="7" w:tplc="12F46594">
      <w:start w:val="1"/>
      <w:numFmt w:val="lowerLetter"/>
      <w:lvlText w:val="%8."/>
      <w:lvlJc w:val="left"/>
      <w:pPr>
        <w:ind w:left="5760" w:hanging="360"/>
      </w:pPr>
    </w:lvl>
    <w:lvl w:ilvl="8" w:tplc="605AC75C">
      <w:start w:val="1"/>
      <w:numFmt w:val="lowerRoman"/>
      <w:lvlText w:val="%9."/>
      <w:lvlJc w:val="right"/>
      <w:pPr>
        <w:ind w:left="6480" w:hanging="180"/>
      </w:pPr>
    </w:lvl>
  </w:abstractNum>
  <w:abstractNum w:abstractNumId="15" w15:restartNumberingAfterBreak="0">
    <w:nsid w:val="635F7C1E"/>
    <w:multiLevelType w:val="hybridMultilevel"/>
    <w:tmpl w:val="991E8A14"/>
    <w:lvl w:ilvl="0" w:tplc="5AEC7488">
      <w:start w:val="1"/>
      <w:numFmt w:val="bullet"/>
      <w:lvlText w:val="-"/>
      <w:lvlJc w:val="left"/>
      <w:pPr>
        <w:ind w:left="360" w:hanging="360"/>
      </w:pPr>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3615833"/>
    <w:multiLevelType w:val="hybridMultilevel"/>
    <w:tmpl w:val="D6C04050"/>
    <w:lvl w:ilvl="0" w:tplc="AD181768">
      <w:start w:val="1"/>
      <w:numFmt w:val="bullet"/>
      <w:lvlText w:val=""/>
      <w:lvlJc w:val="left"/>
      <w:pPr>
        <w:ind w:left="720" w:hanging="360"/>
      </w:pPr>
      <w:rPr>
        <w:rFonts w:ascii="Symbol" w:hAnsi="Symbol" w:hint="default"/>
      </w:rPr>
    </w:lvl>
    <w:lvl w:ilvl="1" w:tplc="54B62BA0">
      <w:start w:val="1"/>
      <w:numFmt w:val="bullet"/>
      <w:lvlText w:val="o"/>
      <w:lvlJc w:val="left"/>
      <w:pPr>
        <w:ind w:left="1440" w:hanging="360"/>
      </w:pPr>
      <w:rPr>
        <w:rFonts w:ascii="Courier New" w:hAnsi="Courier New" w:hint="default"/>
      </w:rPr>
    </w:lvl>
    <w:lvl w:ilvl="2" w:tplc="F194574A">
      <w:start w:val="1"/>
      <w:numFmt w:val="bullet"/>
      <w:lvlText w:val=""/>
      <w:lvlJc w:val="left"/>
      <w:pPr>
        <w:ind w:left="2160" w:hanging="360"/>
      </w:pPr>
      <w:rPr>
        <w:rFonts w:ascii="Wingdings" w:hAnsi="Wingdings" w:hint="default"/>
      </w:rPr>
    </w:lvl>
    <w:lvl w:ilvl="3" w:tplc="0368E86E">
      <w:start w:val="1"/>
      <w:numFmt w:val="bullet"/>
      <w:lvlText w:val=""/>
      <w:lvlJc w:val="left"/>
      <w:pPr>
        <w:ind w:left="2880" w:hanging="360"/>
      </w:pPr>
      <w:rPr>
        <w:rFonts w:ascii="Symbol" w:hAnsi="Symbol" w:hint="default"/>
      </w:rPr>
    </w:lvl>
    <w:lvl w:ilvl="4" w:tplc="59881D1C">
      <w:start w:val="1"/>
      <w:numFmt w:val="bullet"/>
      <w:lvlText w:val="o"/>
      <w:lvlJc w:val="left"/>
      <w:pPr>
        <w:ind w:left="3600" w:hanging="360"/>
      </w:pPr>
      <w:rPr>
        <w:rFonts w:ascii="Courier New" w:hAnsi="Courier New" w:hint="default"/>
      </w:rPr>
    </w:lvl>
    <w:lvl w:ilvl="5" w:tplc="26B69676">
      <w:start w:val="1"/>
      <w:numFmt w:val="bullet"/>
      <w:lvlText w:val=""/>
      <w:lvlJc w:val="left"/>
      <w:pPr>
        <w:ind w:left="4320" w:hanging="360"/>
      </w:pPr>
      <w:rPr>
        <w:rFonts w:ascii="Wingdings" w:hAnsi="Wingdings" w:hint="default"/>
      </w:rPr>
    </w:lvl>
    <w:lvl w:ilvl="6" w:tplc="99CCB4C0">
      <w:start w:val="1"/>
      <w:numFmt w:val="bullet"/>
      <w:lvlText w:val=""/>
      <w:lvlJc w:val="left"/>
      <w:pPr>
        <w:ind w:left="5040" w:hanging="360"/>
      </w:pPr>
      <w:rPr>
        <w:rFonts w:ascii="Symbol" w:hAnsi="Symbol" w:hint="default"/>
      </w:rPr>
    </w:lvl>
    <w:lvl w:ilvl="7" w:tplc="AB4AE9A8">
      <w:start w:val="1"/>
      <w:numFmt w:val="bullet"/>
      <w:lvlText w:val="o"/>
      <w:lvlJc w:val="left"/>
      <w:pPr>
        <w:ind w:left="5760" w:hanging="360"/>
      </w:pPr>
      <w:rPr>
        <w:rFonts w:ascii="Courier New" w:hAnsi="Courier New" w:hint="default"/>
      </w:rPr>
    </w:lvl>
    <w:lvl w:ilvl="8" w:tplc="8A8C7E90">
      <w:start w:val="1"/>
      <w:numFmt w:val="bullet"/>
      <w:lvlText w:val=""/>
      <w:lvlJc w:val="left"/>
      <w:pPr>
        <w:ind w:left="6480" w:hanging="360"/>
      </w:pPr>
      <w:rPr>
        <w:rFonts w:ascii="Wingdings" w:hAnsi="Wingdings" w:hint="default"/>
      </w:rPr>
    </w:lvl>
  </w:abstractNum>
  <w:abstractNum w:abstractNumId="17" w15:restartNumberingAfterBreak="0">
    <w:nsid w:val="67450A98"/>
    <w:multiLevelType w:val="hybridMultilevel"/>
    <w:tmpl w:val="CA64FF44"/>
    <w:lvl w:ilvl="0" w:tplc="171E3C7C">
      <w:numFmt w:val="bullet"/>
      <w:lvlText w:val=""/>
      <w:lvlJc w:val="left"/>
      <w:pPr>
        <w:ind w:left="720" w:hanging="360"/>
      </w:pPr>
      <w:rPr>
        <w:rFonts w:ascii="Wingdings" w:eastAsia="Arial"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9D9785E"/>
    <w:multiLevelType w:val="hybridMultilevel"/>
    <w:tmpl w:val="F288F2EE"/>
    <w:lvl w:ilvl="0" w:tplc="399460B8">
      <w:start w:val="1"/>
      <w:numFmt w:val="bullet"/>
      <w:lvlText w:val="-"/>
      <w:lvlJc w:val="left"/>
      <w:pPr>
        <w:ind w:left="720" w:hanging="360"/>
      </w:pPr>
      <w:rPr>
        <w:rFonts w:ascii="Verdana" w:eastAsiaTheme="minorEastAsia"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A60F985"/>
    <w:multiLevelType w:val="hybridMultilevel"/>
    <w:tmpl w:val="117C31EE"/>
    <w:lvl w:ilvl="0" w:tplc="D1509AB0">
      <w:start w:val="1"/>
      <w:numFmt w:val="decimal"/>
      <w:lvlText w:val="%1."/>
      <w:lvlJc w:val="left"/>
      <w:pPr>
        <w:ind w:left="720" w:hanging="360"/>
      </w:pPr>
    </w:lvl>
    <w:lvl w:ilvl="1" w:tplc="01068176">
      <w:start w:val="1"/>
      <w:numFmt w:val="lowerLetter"/>
      <w:lvlText w:val="%2."/>
      <w:lvlJc w:val="left"/>
      <w:pPr>
        <w:ind w:left="1440" w:hanging="360"/>
      </w:pPr>
    </w:lvl>
    <w:lvl w:ilvl="2" w:tplc="24F428EA">
      <w:start w:val="1"/>
      <w:numFmt w:val="lowerRoman"/>
      <w:lvlText w:val="%3."/>
      <w:lvlJc w:val="right"/>
      <w:pPr>
        <w:ind w:left="2160" w:hanging="180"/>
      </w:pPr>
    </w:lvl>
    <w:lvl w:ilvl="3" w:tplc="15301062">
      <w:start w:val="1"/>
      <w:numFmt w:val="decimal"/>
      <w:lvlText w:val="%4."/>
      <w:lvlJc w:val="left"/>
      <w:pPr>
        <w:ind w:left="2880" w:hanging="360"/>
      </w:pPr>
    </w:lvl>
    <w:lvl w:ilvl="4" w:tplc="EFE00FD8">
      <w:start w:val="1"/>
      <w:numFmt w:val="lowerLetter"/>
      <w:lvlText w:val="%5."/>
      <w:lvlJc w:val="left"/>
      <w:pPr>
        <w:ind w:left="3600" w:hanging="360"/>
      </w:pPr>
    </w:lvl>
    <w:lvl w:ilvl="5" w:tplc="2AF8F3CE">
      <w:start w:val="1"/>
      <w:numFmt w:val="lowerRoman"/>
      <w:lvlText w:val="%6."/>
      <w:lvlJc w:val="right"/>
      <w:pPr>
        <w:ind w:left="4320" w:hanging="180"/>
      </w:pPr>
    </w:lvl>
    <w:lvl w:ilvl="6" w:tplc="BF105FA4">
      <w:start w:val="1"/>
      <w:numFmt w:val="decimal"/>
      <w:lvlText w:val="%7."/>
      <w:lvlJc w:val="left"/>
      <w:pPr>
        <w:ind w:left="5040" w:hanging="360"/>
      </w:pPr>
    </w:lvl>
    <w:lvl w:ilvl="7" w:tplc="86E0C2A0">
      <w:start w:val="1"/>
      <w:numFmt w:val="lowerLetter"/>
      <w:lvlText w:val="%8."/>
      <w:lvlJc w:val="left"/>
      <w:pPr>
        <w:ind w:left="5760" w:hanging="360"/>
      </w:pPr>
    </w:lvl>
    <w:lvl w:ilvl="8" w:tplc="E89C2BEE">
      <w:start w:val="1"/>
      <w:numFmt w:val="lowerRoman"/>
      <w:lvlText w:val="%9."/>
      <w:lvlJc w:val="right"/>
      <w:pPr>
        <w:ind w:left="6480" w:hanging="180"/>
      </w:pPr>
    </w:lvl>
  </w:abstractNum>
  <w:abstractNum w:abstractNumId="20" w15:restartNumberingAfterBreak="0">
    <w:nsid w:val="6BE7400F"/>
    <w:multiLevelType w:val="hybridMultilevel"/>
    <w:tmpl w:val="7CE2750E"/>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72C70F4D"/>
    <w:multiLevelType w:val="hybridMultilevel"/>
    <w:tmpl w:val="60AC2FE0"/>
    <w:lvl w:ilvl="0" w:tplc="0813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790E9EB7"/>
    <w:multiLevelType w:val="hybridMultilevel"/>
    <w:tmpl w:val="47F4EE56"/>
    <w:lvl w:ilvl="0" w:tplc="D73488E8">
      <w:start w:val="1"/>
      <w:numFmt w:val="bullet"/>
      <w:lvlText w:val="-"/>
      <w:lvlJc w:val="left"/>
      <w:pPr>
        <w:ind w:left="720" w:hanging="360"/>
      </w:pPr>
      <w:rPr>
        <w:rFonts w:ascii="Aptos" w:hAnsi="Aptos" w:hint="default"/>
      </w:rPr>
    </w:lvl>
    <w:lvl w:ilvl="1" w:tplc="9D821508">
      <w:start w:val="1"/>
      <w:numFmt w:val="bullet"/>
      <w:lvlText w:val="o"/>
      <w:lvlJc w:val="left"/>
      <w:pPr>
        <w:ind w:left="1440" w:hanging="360"/>
      </w:pPr>
      <w:rPr>
        <w:rFonts w:ascii="Courier New" w:hAnsi="Courier New" w:hint="default"/>
      </w:rPr>
    </w:lvl>
    <w:lvl w:ilvl="2" w:tplc="42C4C194">
      <w:start w:val="1"/>
      <w:numFmt w:val="bullet"/>
      <w:lvlText w:val=""/>
      <w:lvlJc w:val="left"/>
      <w:pPr>
        <w:ind w:left="2160" w:hanging="360"/>
      </w:pPr>
      <w:rPr>
        <w:rFonts w:ascii="Wingdings" w:hAnsi="Wingdings" w:hint="default"/>
      </w:rPr>
    </w:lvl>
    <w:lvl w:ilvl="3" w:tplc="EA6A80EA">
      <w:start w:val="1"/>
      <w:numFmt w:val="bullet"/>
      <w:lvlText w:val=""/>
      <w:lvlJc w:val="left"/>
      <w:pPr>
        <w:ind w:left="2880" w:hanging="360"/>
      </w:pPr>
      <w:rPr>
        <w:rFonts w:ascii="Symbol" w:hAnsi="Symbol" w:hint="default"/>
      </w:rPr>
    </w:lvl>
    <w:lvl w:ilvl="4" w:tplc="1CA07B60">
      <w:start w:val="1"/>
      <w:numFmt w:val="bullet"/>
      <w:lvlText w:val="o"/>
      <w:lvlJc w:val="left"/>
      <w:pPr>
        <w:ind w:left="3600" w:hanging="360"/>
      </w:pPr>
      <w:rPr>
        <w:rFonts w:ascii="Courier New" w:hAnsi="Courier New" w:hint="default"/>
      </w:rPr>
    </w:lvl>
    <w:lvl w:ilvl="5" w:tplc="7B2CCD14">
      <w:start w:val="1"/>
      <w:numFmt w:val="bullet"/>
      <w:lvlText w:val=""/>
      <w:lvlJc w:val="left"/>
      <w:pPr>
        <w:ind w:left="4320" w:hanging="360"/>
      </w:pPr>
      <w:rPr>
        <w:rFonts w:ascii="Wingdings" w:hAnsi="Wingdings" w:hint="default"/>
      </w:rPr>
    </w:lvl>
    <w:lvl w:ilvl="6" w:tplc="2A58B9EE">
      <w:start w:val="1"/>
      <w:numFmt w:val="bullet"/>
      <w:lvlText w:val=""/>
      <w:lvlJc w:val="left"/>
      <w:pPr>
        <w:ind w:left="5040" w:hanging="360"/>
      </w:pPr>
      <w:rPr>
        <w:rFonts w:ascii="Symbol" w:hAnsi="Symbol" w:hint="default"/>
      </w:rPr>
    </w:lvl>
    <w:lvl w:ilvl="7" w:tplc="804C76A6">
      <w:start w:val="1"/>
      <w:numFmt w:val="bullet"/>
      <w:lvlText w:val="o"/>
      <w:lvlJc w:val="left"/>
      <w:pPr>
        <w:ind w:left="5760" w:hanging="360"/>
      </w:pPr>
      <w:rPr>
        <w:rFonts w:ascii="Courier New" w:hAnsi="Courier New" w:hint="default"/>
      </w:rPr>
    </w:lvl>
    <w:lvl w:ilvl="8" w:tplc="2BF6C950">
      <w:start w:val="1"/>
      <w:numFmt w:val="bullet"/>
      <w:lvlText w:val=""/>
      <w:lvlJc w:val="left"/>
      <w:pPr>
        <w:ind w:left="6480" w:hanging="360"/>
      </w:pPr>
      <w:rPr>
        <w:rFonts w:ascii="Wingdings" w:hAnsi="Wingdings" w:hint="default"/>
      </w:rPr>
    </w:lvl>
  </w:abstractNum>
  <w:abstractNum w:abstractNumId="23" w15:restartNumberingAfterBreak="0">
    <w:nsid w:val="7FA81197"/>
    <w:multiLevelType w:val="hybridMultilevel"/>
    <w:tmpl w:val="00D2DD76"/>
    <w:lvl w:ilvl="0" w:tplc="1DDE55AE">
      <w:start w:val="1"/>
      <w:numFmt w:val="bullet"/>
      <w:lvlText w:val="–"/>
      <w:lvlJc w:val="left"/>
      <w:pPr>
        <w:ind w:left="360" w:hanging="360"/>
      </w:pPr>
      <w:rPr>
        <w:rFonts w:ascii="Verdana" w:hAnsi="Verdana"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499001916">
    <w:abstractNumId w:val="16"/>
  </w:num>
  <w:num w:numId="2" w16cid:durableId="811293681">
    <w:abstractNumId w:val="9"/>
  </w:num>
  <w:num w:numId="3" w16cid:durableId="1356882045">
    <w:abstractNumId w:val="19"/>
  </w:num>
  <w:num w:numId="4" w16cid:durableId="177476146">
    <w:abstractNumId w:val="14"/>
  </w:num>
  <w:num w:numId="5" w16cid:durableId="321465939">
    <w:abstractNumId w:val="1"/>
  </w:num>
  <w:num w:numId="6" w16cid:durableId="729696667">
    <w:abstractNumId w:val="5"/>
  </w:num>
  <w:num w:numId="7" w16cid:durableId="610477018">
    <w:abstractNumId w:val="18"/>
  </w:num>
  <w:num w:numId="8" w16cid:durableId="605120161">
    <w:abstractNumId w:val="12"/>
  </w:num>
  <w:num w:numId="9" w16cid:durableId="226385154">
    <w:abstractNumId w:val="4"/>
  </w:num>
  <w:num w:numId="10" w16cid:durableId="786966054">
    <w:abstractNumId w:val="2"/>
  </w:num>
  <w:num w:numId="11" w16cid:durableId="7842342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7170046">
    <w:abstractNumId w:val="7"/>
  </w:num>
  <w:num w:numId="13" w16cid:durableId="761142568">
    <w:abstractNumId w:val="20"/>
  </w:num>
  <w:num w:numId="14" w16cid:durableId="777604081">
    <w:abstractNumId w:val="21"/>
  </w:num>
  <w:num w:numId="15" w16cid:durableId="1798258238">
    <w:abstractNumId w:val="8"/>
  </w:num>
  <w:num w:numId="16" w16cid:durableId="2050034371">
    <w:abstractNumId w:val="6"/>
  </w:num>
  <w:num w:numId="17" w16cid:durableId="1596354746">
    <w:abstractNumId w:val="15"/>
  </w:num>
  <w:num w:numId="18" w16cid:durableId="1821729453">
    <w:abstractNumId w:val="11"/>
  </w:num>
  <w:num w:numId="19" w16cid:durableId="1551041370">
    <w:abstractNumId w:val="10"/>
  </w:num>
  <w:num w:numId="20" w16cid:durableId="1242563396">
    <w:abstractNumId w:val="13"/>
  </w:num>
  <w:num w:numId="21" w16cid:durableId="1555310661">
    <w:abstractNumId w:val="17"/>
  </w:num>
  <w:num w:numId="22" w16cid:durableId="1917586913">
    <w:abstractNumId w:val="3"/>
  </w:num>
  <w:num w:numId="23" w16cid:durableId="2053308535">
    <w:abstractNumId w:val="23"/>
  </w:num>
  <w:num w:numId="24" w16cid:durableId="93861965">
    <w:abstractNumId w:val="22"/>
  </w:num>
  <w:num w:numId="25" w16cid:durableId="996768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044"/>
    <w:rsid w:val="00001B77"/>
    <w:rsid w:val="00001CC3"/>
    <w:rsid w:val="00002F1D"/>
    <w:rsid w:val="0000568B"/>
    <w:rsid w:val="00011504"/>
    <w:rsid w:val="00011C71"/>
    <w:rsid w:val="00012C62"/>
    <w:rsid w:val="00014F99"/>
    <w:rsid w:val="000157DD"/>
    <w:rsid w:val="0001763F"/>
    <w:rsid w:val="0002279B"/>
    <w:rsid w:val="000261F4"/>
    <w:rsid w:val="00027094"/>
    <w:rsid w:val="000273B8"/>
    <w:rsid w:val="00030820"/>
    <w:rsid w:val="00031D14"/>
    <w:rsid w:val="00032D0B"/>
    <w:rsid w:val="00032EFD"/>
    <w:rsid w:val="000354EF"/>
    <w:rsid w:val="00041CE8"/>
    <w:rsid w:val="00054054"/>
    <w:rsid w:val="0005597E"/>
    <w:rsid w:val="00056C43"/>
    <w:rsid w:val="000573FE"/>
    <w:rsid w:val="00057B67"/>
    <w:rsid w:val="00061B51"/>
    <w:rsid w:val="0006298B"/>
    <w:rsid w:val="00062E34"/>
    <w:rsid w:val="000674B0"/>
    <w:rsid w:val="0007019D"/>
    <w:rsid w:val="00071337"/>
    <w:rsid w:val="000725F5"/>
    <w:rsid w:val="00073D56"/>
    <w:rsid w:val="00073DFB"/>
    <w:rsid w:val="00076741"/>
    <w:rsid w:val="000774D7"/>
    <w:rsid w:val="00080216"/>
    <w:rsid w:val="00092174"/>
    <w:rsid w:val="00093392"/>
    <w:rsid w:val="00093AAE"/>
    <w:rsid w:val="00095271"/>
    <w:rsid w:val="00095D5F"/>
    <w:rsid w:val="000968C1"/>
    <w:rsid w:val="0009797B"/>
    <w:rsid w:val="00097B8C"/>
    <w:rsid w:val="000A412B"/>
    <w:rsid w:val="000B152F"/>
    <w:rsid w:val="000B38FC"/>
    <w:rsid w:val="000B570D"/>
    <w:rsid w:val="000B5BE0"/>
    <w:rsid w:val="000B5E21"/>
    <w:rsid w:val="000C1FB3"/>
    <w:rsid w:val="000C237F"/>
    <w:rsid w:val="000C5768"/>
    <w:rsid w:val="000D022A"/>
    <w:rsid w:val="000D1624"/>
    <w:rsid w:val="000D27B8"/>
    <w:rsid w:val="000D6065"/>
    <w:rsid w:val="000D64A4"/>
    <w:rsid w:val="000D7917"/>
    <w:rsid w:val="000D7DB4"/>
    <w:rsid w:val="000E32FF"/>
    <w:rsid w:val="000E42F6"/>
    <w:rsid w:val="000E4F5D"/>
    <w:rsid w:val="000E697E"/>
    <w:rsid w:val="000F092D"/>
    <w:rsid w:val="000F26FC"/>
    <w:rsid w:val="000F437E"/>
    <w:rsid w:val="001008EF"/>
    <w:rsid w:val="001013DF"/>
    <w:rsid w:val="00101D21"/>
    <w:rsid w:val="00103D88"/>
    <w:rsid w:val="001071D4"/>
    <w:rsid w:val="00110036"/>
    <w:rsid w:val="001104C2"/>
    <w:rsid w:val="00112051"/>
    <w:rsid w:val="001138DB"/>
    <w:rsid w:val="0011465E"/>
    <w:rsid w:val="00116043"/>
    <w:rsid w:val="00121F51"/>
    <w:rsid w:val="001225CA"/>
    <w:rsid w:val="0012585C"/>
    <w:rsid w:val="00131442"/>
    <w:rsid w:val="00131E13"/>
    <w:rsid w:val="00132096"/>
    <w:rsid w:val="0013673D"/>
    <w:rsid w:val="00136D5D"/>
    <w:rsid w:val="00141F91"/>
    <w:rsid w:val="00144940"/>
    <w:rsid w:val="00147F94"/>
    <w:rsid w:val="0015619C"/>
    <w:rsid w:val="00156E3E"/>
    <w:rsid w:val="001573F8"/>
    <w:rsid w:val="001614CE"/>
    <w:rsid w:val="00161A4C"/>
    <w:rsid w:val="00165987"/>
    <w:rsid w:val="00165CAC"/>
    <w:rsid w:val="00165EA6"/>
    <w:rsid w:val="0017060B"/>
    <w:rsid w:val="00170729"/>
    <w:rsid w:val="0017274D"/>
    <w:rsid w:val="001731EA"/>
    <w:rsid w:val="00174636"/>
    <w:rsid w:val="001758DA"/>
    <w:rsid w:val="00175C0E"/>
    <w:rsid w:val="00177332"/>
    <w:rsid w:val="00177B2D"/>
    <w:rsid w:val="00182AA5"/>
    <w:rsid w:val="00182AAF"/>
    <w:rsid w:val="00182B4F"/>
    <w:rsid w:val="00184A67"/>
    <w:rsid w:val="0018648D"/>
    <w:rsid w:val="00187FE6"/>
    <w:rsid w:val="001909DA"/>
    <w:rsid w:val="00191756"/>
    <w:rsid w:val="0019630C"/>
    <w:rsid w:val="00197301"/>
    <w:rsid w:val="00197375"/>
    <w:rsid w:val="001A2478"/>
    <w:rsid w:val="001B20C9"/>
    <w:rsid w:val="001B44F6"/>
    <w:rsid w:val="001B4927"/>
    <w:rsid w:val="001B557A"/>
    <w:rsid w:val="001B6DC8"/>
    <w:rsid w:val="001B74B5"/>
    <w:rsid w:val="001C261A"/>
    <w:rsid w:val="001C2FA9"/>
    <w:rsid w:val="001C44E5"/>
    <w:rsid w:val="001C4B3D"/>
    <w:rsid w:val="001C5F73"/>
    <w:rsid w:val="001C727F"/>
    <w:rsid w:val="001D0261"/>
    <w:rsid w:val="001D67C1"/>
    <w:rsid w:val="001D6EC6"/>
    <w:rsid w:val="001D78F8"/>
    <w:rsid w:val="001E09E6"/>
    <w:rsid w:val="001E67E6"/>
    <w:rsid w:val="001E67EF"/>
    <w:rsid w:val="001F02F4"/>
    <w:rsid w:val="001F5D51"/>
    <w:rsid w:val="001F6B2A"/>
    <w:rsid w:val="00200987"/>
    <w:rsid w:val="00205C9F"/>
    <w:rsid w:val="00205F26"/>
    <w:rsid w:val="00212205"/>
    <w:rsid w:val="002139F9"/>
    <w:rsid w:val="00213F3F"/>
    <w:rsid w:val="0021484B"/>
    <w:rsid w:val="00214AFB"/>
    <w:rsid w:val="00214CB0"/>
    <w:rsid w:val="002164E2"/>
    <w:rsid w:val="00220939"/>
    <w:rsid w:val="00222338"/>
    <w:rsid w:val="0022323F"/>
    <w:rsid w:val="002236EC"/>
    <w:rsid w:val="00223C95"/>
    <w:rsid w:val="00223DF8"/>
    <w:rsid w:val="0022456F"/>
    <w:rsid w:val="0022527C"/>
    <w:rsid w:val="002256BD"/>
    <w:rsid w:val="00225CB6"/>
    <w:rsid w:val="00225FBD"/>
    <w:rsid w:val="00226476"/>
    <w:rsid w:val="00226ADF"/>
    <w:rsid w:val="0023052C"/>
    <w:rsid w:val="00231A72"/>
    <w:rsid w:val="00233066"/>
    <w:rsid w:val="00235D6F"/>
    <w:rsid w:val="00236067"/>
    <w:rsid w:val="002427C9"/>
    <w:rsid w:val="002453FA"/>
    <w:rsid w:val="002465EC"/>
    <w:rsid w:val="002468DA"/>
    <w:rsid w:val="0024798C"/>
    <w:rsid w:val="00251577"/>
    <w:rsid w:val="0025306C"/>
    <w:rsid w:val="00254465"/>
    <w:rsid w:val="002544C2"/>
    <w:rsid w:val="002614CC"/>
    <w:rsid w:val="0026184E"/>
    <w:rsid w:val="00262795"/>
    <w:rsid w:val="00265050"/>
    <w:rsid w:val="00267C02"/>
    <w:rsid w:val="00270941"/>
    <w:rsid w:val="00271486"/>
    <w:rsid w:val="002718AB"/>
    <w:rsid w:val="00275498"/>
    <w:rsid w:val="00275C7C"/>
    <w:rsid w:val="00275F28"/>
    <w:rsid w:val="0027780D"/>
    <w:rsid w:val="00282B9C"/>
    <w:rsid w:val="00283656"/>
    <w:rsid w:val="00285869"/>
    <w:rsid w:val="00290487"/>
    <w:rsid w:val="0029162F"/>
    <w:rsid w:val="002917B6"/>
    <w:rsid w:val="00295302"/>
    <w:rsid w:val="002A3BA1"/>
    <w:rsid w:val="002A5B33"/>
    <w:rsid w:val="002B34BB"/>
    <w:rsid w:val="002B4044"/>
    <w:rsid w:val="002B6C32"/>
    <w:rsid w:val="002B7746"/>
    <w:rsid w:val="002C1397"/>
    <w:rsid w:val="002C3CBA"/>
    <w:rsid w:val="002C3E94"/>
    <w:rsid w:val="002C5826"/>
    <w:rsid w:val="002C5E55"/>
    <w:rsid w:val="002C6F0B"/>
    <w:rsid w:val="002C6F0E"/>
    <w:rsid w:val="002C7249"/>
    <w:rsid w:val="002D2B47"/>
    <w:rsid w:val="002D3F48"/>
    <w:rsid w:val="002D49A3"/>
    <w:rsid w:val="002D4D72"/>
    <w:rsid w:val="002D4F6A"/>
    <w:rsid w:val="002D513E"/>
    <w:rsid w:val="002D5292"/>
    <w:rsid w:val="002D54AF"/>
    <w:rsid w:val="002D5C62"/>
    <w:rsid w:val="002D74D3"/>
    <w:rsid w:val="002D7A22"/>
    <w:rsid w:val="002D7BC0"/>
    <w:rsid w:val="002E0247"/>
    <w:rsid w:val="002E1B1B"/>
    <w:rsid w:val="002E6C19"/>
    <w:rsid w:val="002E7EBC"/>
    <w:rsid w:val="002F16D8"/>
    <w:rsid w:val="002F25A0"/>
    <w:rsid w:val="002F283E"/>
    <w:rsid w:val="002F2D88"/>
    <w:rsid w:val="002F338B"/>
    <w:rsid w:val="002F3757"/>
    <w:rsid w:val="00302AB2"/>
    <w:rsid w:val="00304174"/>
    <w:rsid w:val="0030491E"/>
    <w:rsid w:val="00313EF1"/>
    <w:rsid w:val="00315FFB"/>
    <w:rsid w:val="0032001C"/>
    <w:rsid w:val="0032038C"/>
    <w:rsid w:val="00321907"/>
    <w:rsid w:val="00322187"/>
    <w:rsid w:val="00323F7C"/>
    <w:rsid w:val="003242F7"/>
    <w:rsid w:val="00326382"/>
    <w:rsid w:val="003318A1"/>
    <w:rsid w:val="00332273"/>
    <w:rsid w:val="00336974"/>
    <w:rsid w:val="00341F7C"/>
    <w:rsid w:val="00350139"/>
    <w:rsid w:val="003503D6"/>
    <w:rsid w:val="00350715"/>
    <w:rsid w:val="00350909"/>
    <w:rsid w:val="00352861"/>
    <w:rsid w:val="00352A60"/>
    <w:rsid w:val="00362ACC"/>
    <w:rsid w:val="003658BB"/>
    <w:rsid w:val="00365FA3"/>
    <w:rsid w:val="00366146"/>
    <w:rsid w:val="0036628C"/>
    <w:rsid w:val="003668FE"/>
    <w:rsid w:val="003703A2"/>
    <w:rsid w:val="00373D3F"/>
    <w:rsid w:val="00376676"/>
    <w:rsid w:val="003768DB"/>
    <w:rsid w:val="00380A4E"/>
    <w:rsid w:val="003819AA"/>
    <w:rsid w:val="00383B84"/>
    <w:rsid w:val="003844EA"/>
    <w:rsid w:val="003907DC"/>
    <w:rsid w:val="00390F0E"/>
    <w:rsid w:val="003918E7"/>
    <w:rsid w:val="00391E08"/>
    <w:rsid w:val="00393723"/>
    <w:rsid w:val="00396AB8"/>
    <w:rsid w:val="003A114B"/>
    <w:rsid w:val="003A40BB"/>
    <w:rsid w:val="003A46A5"/>
    <w:rsid w:val="003A7AA3"/>
    <w:rsid w:val="003B0BBA"/>
    <w:rsid w:val="003B0EAD"/>
    <w:rsid w:val="003B1C76"/>
    <w:rsid w:val="003B3081"/>
    <w:rsid w:val="003B3F73"/>
    <w:rsid w:val="003B46AC"/>
    <w:rsid w:val="003B49C8"/>
    <w:rsid w:val="003B771B"/>
    <w:rsid w:val="003B7D43"/>
    <w:rsid w:val="003C0698"/>
    <w:rsid w:val="003C126F"/>
    <w:rsid w:val="003C1926"/>
    <w:rsid w:val="003C5ADA"/>
    <w:rsid w:val="003C686B"/>
    <w:rsid w:val="003D173E"/>
    <w:rsid w:val="003D1FC5"/>
    <w:rsid w:val="003D252C"/>
    <w:rsid w:val="003D56F9"/>
    <w:rsid w:val="003D5CA7"/>
    <w:rsid w:val="003D657B"/>
    <w:rsid w:val="003D6A5D"/>
    <w:rsid w:val="003E1515"/>
    <w:rsid w:val="003E29F2"/>
    <w:rsid w:val="003E449E"/>
    <w:rsid w:val="003E4B27"/>
    <w:rsid w:val="003E57D4"/>
    <w:rsid w:val="003E5B25"/>
    <w:rsid w:val="003E6676"/>
    <w:rsid w:val="003E66C2"/>
    <w:rsid w:val="003E7373"/>
    <w:rsid w:val="003E7A93"/>
    <w:rsid w:val="003F3F5B"/>
    <w:rsid w:val="003F4907"/>
    <w:rsid w:val="003F5D73"/>
    <w:rsid w:val="00400424"/>
    <w:rsid w:val="00401329"/>
    <w:rsid w:val="004025B8"/>
    <w:rsid w:val="00402D88"/>
    <w:rsid w:val="00404730"/>
    <w:rsid w:val="00406FD3"/>
    <w:rsid w:val="00412D15"/>
    <w:rsid w:val="00416789"/>
    <w:rsid w:val="00416F6A"/>
    <w:rsid w:val="00417C5B"/>
    <w:rsid w:val="00420C05"/>
    <w:rsid w:val="0042238D"/>
    <w:rsid w:val="004248DF"/>
    <w:rsid w:val="0042593F"/>
    <w:rsid w:val="004263DE"/>
    <w:rsid w:val="00432E17"/>
    <w:rsid w:val="004356D0"/>
    <w:rsid w:val="0043723B"/>
    <w:rsid w:val="00440428"/>
    <w:rsid w:val="004419A9"/>
    <w:rsid w:val="00442B9C"/>
    <w:rsid w:val="00444282"/>
    <w:rsid w:val="0045005A"/>
    <w:rsid w:val="0045011E"/>
    <w:rsid w:val="00453FB0"/>
    <w:rsid w:val="00454182"/>
    <w:rsid w:val="00454459"/>
    <w:rsid w:val="0045636C"/>
    <w:rsid w:val="00456B4B"/>
    <w:rsid w:val="00456CBB"/>
    <w:rsid w:val="00457A80"/>
    <w:rsid w:val="00461CFB"/>
    <w:rsid w:val="00462A39"/>
    <w:rsid w:val="00463EDB"/>
    <w:rsid w:val="00464FF3"/>
    <w:rsid w:val="0046668A"/>
    <w:rsid w:val="00466C14"/>
    <w:rsid w:val="0046767E"/>
    <w:rsid w:val="00467DFD"/>
    <w:rsid w:val="00467E5F"/>
    <w:rsid w:val="004705F6"/>
    <w:rsid w:val="00470CA9"/>
    <w:rsid w:val="00472E4C"/>
    <w:rsid w:val="00473423"/>
    <w:rsid w:val="00477A8D"/>
    <w:rsid w:val="004800F3"/>
    <w:rsid w:val="00486156"/>
    <w:rsid w:val="00486A95"/>
    <w:rsid w:val="0048759C"/>
    <w:rsid w:val="00494D2C"/>
    <w:rsid w:val="004950E8"/>
    <w:rsid w:val="004957FF"/>
    <w:rsid w:val="00497144"/>
    <w:rsid w:val="00497524"/>
    <w:rsid w:val="00497C5E"/>
    <w:rsid w:val="004A06A4"/>
    <w:rsid w:val="004A0CD1"/>
    <w:rsid w:val="004A10D8"/>
    <w:rsid w:val="004A165B"/>
    <w:rsid w:val="004A40E7"/>
    <w:rsid w:val="004A44AE"/>
    <w:rsid w:val="004B2F6F"/>
    <w:rsid w:val="004C056A"/>
    <w:rsid w:val="004C37B5"/>
    <w:rsid w:val="004D14A4"/>
    <w:rsid w:val="004D25CE"/>
    <w:rsid w:val="004D2CBB"/>
    <w:rsid w:val="004D2DB3"/>
    <w:rsid w:val="004D6334"/>
    <w:rsid w:val="004D7A8A"/>
    <w:rsid w:val="004E26A6"/>
    <w:rsid w:val="004E4CDF"/>
    <w:rsid w:val="004F5460"/>
    <w:rsid w:val="004F666F"/>
    <w:rsid w:val="004F749B"/>
    <w:rsid w:val="005107F3"/>
    <w:rsid w:val="005113CC"/>
    <w:rsid w:val="005121AF"/>
    <w:rsid w:val="00513307"/>
    <w:rsid w:val="00513784"/>
    <w:rsid w:val="005146EE"/>
    <w:rsid w:val="00515B6B"/>
    <w:rsid w:val="00517212"/>
    <w:rsid w:val="00522CA0"/>
    <w:rsid w:val="005233F4"/>
    <w:rsid w:val="0052664B"/>
    <w:rsid w:val="00526948"/>
    <w:rsid w:val="005273CA"/>
    <w:rsid w:val="00530CA5"/>
    <w:rsid w:val="00530EE4"/>
    <w:rsid w:val="00531F87"/>
    <w:rsid w:val="005340AD"/>
    <w:rsid w:val="005367F2"/>
    <w:rsid w:val="00536E98"/>
    <w:rsid w:val="00540A7E"/>
    <w:rsid w:val="00541B58"/>
    <w:rsid w:val="00544655"/>
    <w:rsid w:val="00550F0F"/>
    <w:rsid w:val="0055197E"/>
    <w:rsid w:val="00551EDF"/>
    <w:rsid w:val="00553C33"/>
    <w:rsid w:val="00554C61"/>
    <w:rsid w:val="00555CC5"/>
    <w:rsid w:val="00556366"/>
    <w:rsid w:val="005615F5"/>
    <w:rsid w:val="005617D9"/>
    <w:rsid w:val="00563CC3"/>
    <w:rsid w:val="005670BC"/>
    <w:rsid w:val="00567232"/>
    <w:rsid w:val="005712BC"/>
    <w:rsid w:val="0057133C"/>
    <w:rsid w:val="00572DF7"/>
    <w:rsid w:val="00573C80"/>
    <w:rsid w:val="0057441C"/>
    <w:rsid w:val="005756DC"/>
    <w:rsid w:val="00581F26"/>
    <w:rsid w:val="00585384"/>
    <w:rsid w:val="005869B5"/>
    <w:rsid w:val="00590883"/>
    <w:rsid w:val="005944C0"/>
    <w:rsid w:val="00595552"/>
    <w:rsid w:val="005978B7"/>
    <w:rsid w:val="005A1EE7"/>
    <w:rsid w:val="005A2064"/>
    <w:rsid w:val="005A3941"/>
    <w:rsid w:val="005A46C2"/>
    <w:rsid w:val="005A6C49"/>
    <w:rsid w:val="005B01DD"/>
    <w:rsid w:val="005B324F"/>
    <w:rsid w:val="005B5C9A"/>
    <w:rsid w:val="005B63DD"/>
    <w:rsid w:val="005C040F"/>
    <w:rsid w:val="005C1946"/>
    <w:rsid w:val="005C2E3B"/>
    <w:rsid w:val="005C72FF"/>
    <w:rsid w:val="005D1473"/>
    <w:rsid w:val="005D1C8B"/>
    <w:rsid w:val="005D21E9"/>
    <w:rsid w:val="005D297F"/>
    <w:rsid w:val="005D2A46"/>
    <w:rsid w:val="005D3EE7"/>
    <w:rsid w:val="005D4479"/>
    <w:rsid w:val="005D458E"/>
    <w:rsid w:val="005D5F35"/>
    <w:rsid w:val="005E01B6"/>
    <w:rsid w:val="005E0D98"/>
    <w:rsid w:val="005E36A0"/>
    <w:rsid w:val="005E5FBB"/>
    <w:rsid w:val="005E6CE8"/>
    <w:rsid w:val="005F0DA1"/>
    <w:rsid w:val="005F5995"/>
    <w:rsid w:val="005F62AB"/>
    <w:rsid w:val="005F6C26"/>
    <w:rsid w:val="00600048"/>
    <w:rsid w:val="006011B4"/>
    <w:rsid w:val="0060295B"/>
    <w:rsid w:val="0060524E"/>
    <w:rsid w:val="0060753A"/>
    <w:rsid w:val="006100FD"/>
    <w:rsid w:val="006107FD"/>
    <w:rsid w:val="00615E28"/>
    <w:rsid w:val="00620D9A"/>
    <w:rsid w:val="00624B64"/>
    <w:rsid w:val="00626ED3"/>
    <w:rsid w:val="0063639A"/>
    <w:rsid w:val="00636B49"/>
    <w:rsid w:val="00636F91"/>
    <w:rsid w:val="00636FF8"/>
    <w:rsid w:val="00637D5E"/>
    <w:rsid w:val="00642404"/>
    <w:rsid w:val="00643BA3"/>
    <w:rsid w:val="00644A6F"/>
    <w:rsid w:val="006503ED"/>
    <w:rsid w:val="00650BC2"/>
    <w:rsid w:val="00650CF7"/>
    <w:rsid w:val="00651BCF"/>
    <w:rsid w:val="00653227"/>
    <w:rsid w:val="006540E3"/>
    <w:rsid w:val="006573AC"/>
    <w:rsid w:val="00662BD8"/>
    <w:rsid w:val="00662EDA"/>
    <w:rsid w:val="006636B9"/>
    <w:rsid w:val="00670AFA"/>
    <w:rsid w:val="006737E8"/>
    <w:rsid w:val="00674886"/>
    <w:rsid w:val="00676636"/>
    <w:rsid w:val="0067706F"/>
    <w:rsid w:val="006779B8"/>
    <w:rsid w:val="00677ECF"/>
    <w:rsid w:val="00682059"/>
    <w:rsid w:val="00683C89"/>
    <w:rsid w:val="00685FBF"/>
    <w:rsid w:val="006922CC"/>
    <w:rsid w:val="006923B6"/>
    <w:rsid w:val="00696331"/>
    <w:rsid w:val="0069744D"/>
    <w:rsid w:val="006975FC"/>
    <w:rsid w:val="006A1C66"/>
    <w:rsid w:val="006A2F47"/>
    <w:rsid w:val="006A38A8"/>
    <w:rsid w:val="006A5690"/>
    <w:rsid w:val="006B1EC4"/>
    <w:rsid w:val="006B3ED9"/>
    <w:rsid w:val="006B49A5"/>
    <w:rsid w:val="006B502E"/>
    <w:rsid w:val="006B5EC8"/>
    <w:rsid w:val="006C1357"/>
    <w:rsid w:val="006C1671"/>
    <w:rsid w:val="006C34F4"/>
    <w:rsid w:val="006C5030"/>
    <w:rsid w:val="006D0DB4"/>
    <w:rsid w:val="006D1295"/>
    <w:rsid w:val="006D7D45"/>
    <w:rsid w:val="006E02B4"/>
    <w:rsid w:val="006E55A3"/>
    <w:rsid w:val="006F22DB"/>
    <w:rsid w:val="006F3294"/>
    <w:rsid w:val="006F4717"/>
    <w:rsid w:val="006F5073"/>
    <w:rsid w:val="006F6D92"/>
    <w:rsid w:val="006F6E90"/>
    <w:rsid w:val="0070217D"/>
    <w:rsid w:val="00702224"/>
    <w:rsid w:val="007031EA"/>
    <w:rsid w:val="00705A33"/>
    <w:rsid w:val="00706B29"/>
    <w:rsid w:val="007120FA"/>
    <w:rsid w:val="00717080"/>
    <w:rsid w:val="007249A1"/>
    <w:rsid w:val="00726FF4"/>
    <w:rsid w:val="00731F91"/>
    <w:rsid w:val="00736E50"/>
    <w:rsid w:val="00742676"/>
    <w:rsid w:val="007470D1"/>
    <w:rsid w:val="007473F2"/>
    <w:rsid w:val="007505A3"/>
    <w:rsid w:val="00751200"/>
    <w:rsid w:val="00753D40"/>
    <w:rsid w:val="00754C4E"/>
    <w:rsid w:val="00755888"/>
    <w:rsid w:val="007563C9"/>
    <w:rsid w:val="00760775"/>
    <w:rsid w:val="00764389"/>
    <w:rsid w:val="0077129A"/>
    <w:rsid w:val="0077146B"/>
    <w:rsid w:val="00772353"/>
    <w:rsid w:val="00772B77"/>
    <w:rsid w:val="00774D05"/>
    <w:rsid w:val="00775F2A"/>
    <w:rsid w:val="00780F72"/>
    <w:rsid w:val="00783089"/>
    <w:rsid w:val="00784D15"/>
    <w:rsid w:val="007919F7"/>
    <w:rsid w:val="007928CB"/>
    <w:rsid w:val="00794670"/>
    <w:rsid w:val="007972F1"/>
    <w:rsid w:val="007A3090"/>
    <w:rsid w:val="007A30DF"/>
    <w:rsid w:val="007A6789"/>
    <w:rsid w:val="007B5CA1"/>
    <w:rsid w:val="007B638A"/>
    <w:rsid w:val="007B78D7"/>
    <w:rsid w:val="007C0A56"/>
    <w:rsid w:val="007C1F7F"/>
    <w:rsid w:val="007D00C2"/>
    <w:rsid w:val="007D271C"/>
    <w:rsid w:val="007D307C"/>
    <w:rsid w:val="007D55F1"/>
    <w:rsid w:val="007D6CA7"/>
    <w:rsid w:val="007D7C41"/>
    <w:rsid w:val="007E1D53"/>
    <w:rsid w:val="007E21BF"/>
    <w:rsid w:val="007E51B1"/>
    <w:rsid w:val="007E5BA9"/>
    <w:rsid w:val="007E6C0F"/>
    <w:rsid w:val="007F0038"/>
    <w:rsid w:val="007F0BAE"/>
    <w:rsid w:val="007F5C80"/>
    <w:rsid w:val="007F6D54"/>
    <w:rsid w:val="007F734B"/>
    <w:rsid w:val="00800D3D"/>
    <w:rsid w:val="00800F6A"/>
    <w:rsid w:val="008013F5"/>
    <w:rsid w:val="00803B6A"/>
    <w:rsid w:val="008048A2"/>
    <w:rsid w:val="008109BA"/>
    <w:rsid w:val="00811D56"/>
    <w:rsid w:val="008122D9"/>
    <w:rsid w:val="00813821"/>
    <w:rsid w:val="00814B5C"/>
    <w:rsid w:val="00814F4B"/>
    <w:rsid w:val="00817A91"/>
    <w:rsid w:val="00820633"/>
    <w:rsid w:val="00821982"/>
    <w:rsid w:val="00823331"/>
    <w:rsid w:val="0082437B"/>
    <w:rsid w:val="00826B10"/>
    <w:rsid w:val="00826F11"/>
    <w:rsid w:val="008300F9"/>
    <w:rsid w:val="00831502"/>
    <w:rsid w:val="00832143"/>
    <w:rsid w:val="00834820"/>
    <w:rsid w:val="00837771"/>
    <w:rsid w:val="008404B0"/>
    <w:rsid w:val="00841B8E"/>
    <w:rsid w:val="00842965"/>
    <w:rsid w:val="00842B2F"/>
    <w:rsid w:val="008430AC"/>
    <w:rsid w:val="0084336A"/>
    <w:rsid w:val="00843F7E"/>
    <w:rsid w:val="00845500"/>
    <w:rsid w:val="00850C0C"/>
    <w:rsid w:val="00852156"/>
    <w:rsid w:val="00853ABA"/>
    <w:rsid w:val="008552D5"/>
    <w:rsid w:val="00855778"/>
    <w:rsid w:val="00856994"/>
    <w:rsid w:val="00856E97"/>
    <w:rsid w:val="008632D1"/>
    <w:rsid w:val="008633D4"/>
    <w:rsid w:val="008634A1"/>
    <w:rsid w:val="00864044"/>
    <w:rsid w:val="0086504B"/>
    <w:rsid w:val="008658E5"/>
    <w:rsid w:val="00865FCB"/>
    <w:rsid w:val="0086723F"/>
    <w:rsid w:val="00867705"/>
    <w:rsid w:val="00870742"/>
    <w:rsid w:val="008733BF"/>
    <w:rsid w:val="008761CF"/>
    <w:rsid w:val="008764EC"/>
    <w:rsid w:val="00876521"/>
    <w:rsid w:val="0087EA47"/>
    <w:rsid w:val="008803C2"/>
    <w:rsid w:val="00880442"/>
    <w:rsid w:val="008816DF"/>
    <w:rsid w:val="008827B4"/>
    <w:rsid w:val="00882BFC"/>
    <w:rsid w:val="00883807"/>
    <w:rsid w:val="00883AA4"/>
    <w:rsid w:val="0088501E"/>
    <w:rsid w:val="00885069"/>
    <w:rsid w:val="008873E3"/>
    <w:rsid w:val="008878D3"/>
    <w:rsid w:val="008902E2"/>
    <w:rsid w:val="008902E3"/>
    <w:rsid w:val="008926E5"/>
    <w:rsid w:val="00893B86"/>
    <w:rsid w:val="00894445"/>
    <w:rsid w:val="00895257"/>
    <w:rsid w:val="008976E3"/>
    <w:rsid w:val="00897D6E"/>
    <w:rsid w:val="008A4284"/>
    <w:rsid w:val="008A45A5"/>
    <w:rsid w:val="008A606E"/>
    <w:rsid w:val="008B57EB"/>
    <w:rsid w:val="008B7DB3"/>
    <w:rsid w:val="008C0FBF"/>
    <w:rsid w:val="008C26F2"/>
    <w:rsid w:val="008C47B1"/>
    <w:rsid w:val="008C5DDE"/>
    <w:rsid w:val="008C72D0"/>
    <w:rsid w:val="008C73CE"/>
    <w:rsid w:val="008D2C16"/>
    <w:rsid w:val="008D4C4A"/>
    <w:rsid w:val="008E0373"/>
    <w:rsid w:val="008E107C"/>
    <w:rsid w:val="008E4C6E"/>
    <w:rsid w:val="008E6298"/>
    <w:rsid w:val="008F17E9"/>
    <w:rsid w:val="008F24F9"/>
    <w:rsid w:val="008F4505"/>
    <w:rsid w:val="008F5FB7"/>
    <w:rsid w:val="008F6509"/>
    <w:rsid w:val="0090293A"/>
    <w:rsid w:val="009056B2"/>
    <w:rsid w:val="00906084"/>
    <w:rsid w:val="00906CEA"/>
    <w:rsid w:val="00906ED5"/>
    <w:rsid w:val="009136A5"/>
    <w:rsid w:val="00917F31"/>
    <w:rsid w:val="009204F1"/>
    <w:rsid w:val="0092371E"/>
    <w:rsid w:val="009273D9"/>
    <w:rsid w:val="009320AA"/>
    <w:rsid w:val="00932F65"/>
    <w:rsid w:val="009354E9"/>
    <w:rsid w:val="0093604B"/>
    <w:rsid w:val="009504F7"/>
    <w:rsid w:val="00951034"/>
    <w:rsid w:val="00955DAF"/>
    <w:rsid w:val="00955E77"/>
    <w:rsid w:val="009562AE"/>
    <w:rsid w:val="00960F5D"/>
    <w:rsid w:val="009614BD"/>
    <w:rsid w:val="0096339D"/>
    <w:rsid w:val="00964010"/>
    <w:rsid w:val="009660F7"/>
    <w:rsid w:val="009702C6"/>
    <w:rsid w:val="0097141C"/>
    <w:rsid w:val="00972E89"/>
    <w:rsid w:val="00973588"/>
    <w:rsid w:val="00976F42"/>
    <w:rsid w:val="00977929"/>
    <w:rsid w:val="0098101B"/>
    <w:rsid w:val="00982697"/>
    <w:rsid w:val="00982CE8"/>
    <w:rsid w:val="00984BDE"/>
    <w:rsid w:val="00985DD3"/>
    <w:rsid w:val="00986005"/>
    <w:rsid w:val="0098686C"/>
    <w:rsid w:val="00991AE7"/>
    <w:rsid w:val="00994186"/>
    <w:rsid w:val="009955E3"/>
    <w:rsid w:val="009964A9"/>
    <w:rsid w:val="009A04A2"/>
    <w:rsid w:val="009A0DA7"/>
    <w:rsid w:val="009A1826"/>
    <w:rsid w:val="009B10E5"/>
    <w:rsid w:val="009B2416"/>
    <w:rsid w:val="009B439E"/>
    <w:rsid w:val="009B4499"/>
    <w:rsid w:val="009B4749"/>
    <w:rsid w:val="009B50BD"/>
    <w:rsid w:val="009B753F"/>
    <w:rsid w:val="009B78AC"/>
    <w:rsid w:val="009C1030"/>
    <w:rsid w:val="009C15E4"/>
    <w:rsid w:val="009C2B95"/>
    <w:rsid w:val="009C612A"/>
    <w:rsid w:val="009D0756"/>
    <w:rsid w:val="009E2B74"/>
    <w:rsid w:val="009E394D"/>
    <w:rsid w:val="009E3B67"/>
    <w:rsid w:val="009E545D"/>
    <w:rsid w:val="009F0C96"/>
    <w:rsid w:val="009F2EAF"/>
    <w:rsid w:val="009F5DB6"/>
    <w:rsid w:val="009F6A8A"/>
    <w:rsid w:val="00A017AD"/>
    <w:rsid w:val="00A039B8"/>
    <w:rsid w:val="00A0689C"/>
    <w:rsid w:val="00A104E3"/>
    <w:rsid w:val="00A10A9D"/>
    <w:rsid w:val="00A11FFC"/>
    <w:rsid w:val="00A1748C"/>
    <w:rsid w:val="00A17F9E"/>
    <w:rsid w:val="00A227E5"/>
    <w:rsid w:val="00A271ED"/>
    <w:rsid w:val="00A32696"/>
    <w:rsid w:val="00A35325"/>
    <w:rsid w:val="00A412BA"/>
    <w:rsid w:val="00A4149D"/>
    <w:rsid w:val="00A42730"/>
    <w:rsid w:val="00A43820"/>
    <w:rsid w:val="00A44798"/>
    <w:rsid w:val="00A44B5B"/>
    <w:rsid w:val="00A4574C"/>
    <w:rsid w:val="00A4627C"/>
    <w:rsid w:val="00A46FBC"/>
    <w:rsid w:val="00A522FF"/>
    <w:rsid w:val="00A53266"/>
    <w:rsid w:val="00A62869"/>
    <w:rsid w:val="00A64784"/>
    <w:rsid w:val="00A65699"/>
    <w:rsid w:val="00A71019"/>
    <w:rsid w:val="00A71527"/>
    <w:rsid w:val="00A73BAB"/>
    <w:rsid w:val="00A74EC6"/>
    <w:rsid w:val="00A75081"/>
    <w:rsid w:val="00A75159"/>
    <w:rsid w:val="00A81634"/>
    <w:rsid w:val="00A81D86"/>
    <w:rsid w:val="00A8217E"/>
    <w:rsid w:val="00A842BE"/>
    <w:rsid w:val="00A84B38"/>
    <w:rsid w:val="00A84BEF"/>
    <w:rsid w:val="00A87C0B"/>
    <w:rsid w:val="00A9095B"/>
    <w:rsid w:val="00A91DEC"/>
    <w:rsid w:val="00A93BA9"/>
    <w:rsid w:val="00A93C57"/>
    <w:rsid w:val="00A97F54"/>
    <w:rsid w:val="00AA040F"/>
    <w:rsid w:val="00AA1D7D"/>
    <w:rsid w:val="00AA21F8"/>
    <w:rsid w:val="00AA359F"/>
    <w:rsid w:val="00AA4688"/>
    <w:rsid w:val="00AA5E4D"/>
    <w:rsid w:val="00AA6391"/>
    <w:rsid w:val="00AA7240"/>
    <w:rsid w:val="00AB2A06"/>
    <w:rsid w:val="00AB3985"/>
    <w:rsid w:val="00AB494B"/>
    <w:rsid w:val="00AC1FB1"/>
    <w:rsid w:val="00AC34D1"/>
    <w:rsid w:val="00AC7620"/>
    <w:rsid w:val="00AD1D40"/>
    <w:rsid w:val="00AD1E31"/>
    <w:rsid w:val="00AD2555"/>
    <w:rsid w:val="00AD31A1"/>
    <w:rsid w:val="00AD416A"/>
    <w:rsid w:val="00AD7354"/>
    <w:rsid w:val="00AE4C24"/>
    <w:rsid w:val="00AF4A00"/>
    <w:rsid w:val="00B0074E"/>
    <w:rsid w:val="00B05F12"/>
    <w:rsid w:val="00B10653"/>
    <w:rsid w:val="00B139B4"/>
    <w:rsid w:val="00B215F9"/>
    <w:rsid w:val="00B22138"/>
    <w:rsid w:val="00B31CD2"/>
    <w:rsid w:val="00B35220"/>
    <w:rsid w:val="00B4195C"/>
    <w:rsid w:val="00B4239B"/>
    <w:rsid w:val="00B43A04"/>
    <w:rsid w:val="00B448BF"/>
    <w:rsid w:val="00B44EF9"/>
    <w:rsid w:val="00B53926"/>
    <w:rsid w:val="00B53F3D"/>
    <w:rsid w:val="00B546A9"/>
    <w:rsid w:val="00B552A6"/>
    <w:rsid w:val="00B57686"/>
    <w:rsid w:val="00B603B0"/>
    <w:rsid w:val="00B617BA"/>
    <w:rsid w:val="00B63668"/>
    <w:rsid w:val="00B63E52"/>
    <w:rsid w:val="00B64B1B"/>
    <w:rsid w:val="00B65161"/>
    <w:rsid w:val="00B6701F"/>
    <w:rsid w:val="00B7013C"/>
    <w:rsid w:val="00B707F9"/>
    <w:rsid w:val="00B725BA"/>
    <w:rsid w:val="00B72862"/>
    <w:rsid w:val="00B73A5C"/>
    <w:rsid w:val="00B7666B"/>
    <w:rsid w:val="00B777C5"/>
    <w:rsid w:val="00B77C80"/>
    <w:rsid w:val="00B8248F"/>
    <w:rsid w:val="00B827BC"/>
    <w:rsid w:val="00B83EEE"/>
    <w:rsid w:val="00B85361"/>
    <w:rsid w:val="00B85628"/>
    <w:rsid w:val="00B86342"/>
    <w:rsid w:val="00B94987"/>
    <w:rsid w:val="00B97AB0"/>
    <w:rsid w:val="00BA0072"/>
    <w:rsid w:val="00BA069D"/>
    <w:rsid w:val="00BA2ACB"/>
    <w:rsid w:val="00BA4A2F"/>
    <w:rsid w:val="00BA6096"/>
    <w:rsid w:val="00BA62E6"/>
    <w:rsid w:val="00BB0C7D"/>
    <w:rsid w:val="00BB19B0"/>
    <w:rsid w:val="00BB3A5F"/>
    <w:rsid w:val="00BB4A2F"/>
    <w:rsid w:val="00BB4E66"/>
    <w:rsid w:val="00BB7F36"/>
    <w:rsid w:val="00BC0791"/>
    <w:rsid w:val="00BC3070"/>
    <w:rsid w:val="00BC35AB"/>
    <w:rsid w:val="00BC568A"/>
    <w:rsid w:val="00BD044A"/>
    <w:rsid w:val="00BD0D73"/>
    <w:rsid w:val="00BD14A8"/>
    <w:rsid w:val="00BD24C5"/>
    <w:rsid w:val="00BD3713"/>
    <w:rsid w:val="00BD3EC5"/>
    <w:rsid w:val="00BD6988"/>
    <w:rsid w:val="00BE167B"/>
    <w:rsid w:val="00BE1AFA"/>
    <w:rsid w:val="00BE294D"/>
    <w:rsid w:val="00BE2A05"/>
    <w:rsid w:val="00BE4EBB"/>
    <w:rsid w:val="00BE7F9C"/>
    <w:rsid w:val="00BF0454"/>
    <w:rsid w:val="00BF2DAE"/>
    <w:rsid w:val="00BF4537"/>
    <w:rsid w:val="00BF57A9"/>
    <w:rsid w:val="00BF688A"/>
    <w:rsid w:val="00C01493"/>
    <w:rsid w:val="00C0314A"/>
    <w:rsid w:val="00C0489F"/>
    <w:rsid w:val="00C05C9E"/>
    <w:rsid w:val="00C07FEA"/>
    <w:rsid w:val="00C10851"/>
    <w:rsid w:val="00C109E1"/>
    <w:rsid w:val="00C11201"/>
    <w:rsid w:val="00C12AF8"/>
    <w:rsid w:val="00C17017"/>
    <w:rsid w:val="00C17CB4"/>
    <w:rsid w:val="00C21932"/>
    <w:rsid w:val="00C21990"/>
    <w:rsid w:val="00C23B88"/>
    <w:rsid w:val="00C248FC"/>
    <w:rsid w:val="00C24F5A"/>
    <w:rsid w:val="00C26369"/>
    <w:rsid w:val="00C274A1"/>
    <w:rsid w:val="00C306C0"/>
    <w:rsid w:val="00C32229"/>
    <w:rsid w:val="00C353EE"/>
    <w:rsid w:val="00C40316"/>
    <w:rsid w:val="00C40681"/>
    <w:rsid w:val="00C41AA2"/>
    <w:rsid w:val="00C427FB"/>
    <w:rsid w:val="00C45284"/>
    <w:rsid w:val="00C452AD"/>
    <w:rsid w:val="00C507F1"/>
    <w:rsid w:val="00C5403E"/>
    <w:rsid w:val="00C56BAE"/>
    <w:rsid w:val="00C601C0"/>
    <w:rsid w:val="00C60892"/>
    <w:rsid w:val="00C61BFD"/>
    <w:rsid w:val="00C6285C"/>
    <w:rsid w:val="00C7495C"/>
    <w:rsid w:val="00C74D2D"/>
    <w:rsid w:val="00C8080A"/>
    <w:rsid w:val="00C83C0A"/>
    <w:rsid w:val="00C847A2"/>
    <w:rsid w:val="00C85D7E"/>
    <w:rsid w:val="00C94C8E"/>
    <w:rsid w:val="00C958DE"/>
    <w:rsid w:val="00CA152A"/>
    <w:rsid w:val="00CA515C"/>
    <w:rsid w:val="00CA70F4"/>
    <w:rsid w:val="00CB01DB"/>
    <w:rsid w:val="00CB151F"/>
    <w:rsid w:val="00CB1F40"/>
    <w:rsid w:val="00CB2181"/>
    <w:rsid w:val="00CB3F30"/>
    <w:rsid w:val="00CB4DA2"/>
    <w:rsid w:val="00CB60FC"/>
    <w:rsid w:val="00CB7A62"/>
    <w:rsid w:val="00CC115F"/>
    <w:rsid w:val="00CC261E"/>
    <w:rsid w:val="00CC2A9F"/>
    <w:rsid w:val="00CC4E4C"/>
    <w:rsid w:val="00CC7CAD"/>
    <w:rsid w:val="00CD092B"/>
    <w:rsid w:val="00CD3163"/>
    <w:rsid w:val="00CD4171"/>
    <w:rsid w:val="00CD4C67"/>
    <w:rsid w:val="00CD538D"/>
    <w:rsid w:val="00CD73F2"/>
    <w:rsid w:val="00CE22AF"/>
    <w:rsid w:val="00CE23D1"/>
    <w:rsid w:val="00CE26DE"/>
    <w:rsid w:val="00CE43A6"/>
    <w:rsid w:val="00CE46A4"/>
    <w:rsid w:val="00CE6F90"/>
    <w:rsid w:val="00CF16B0"/>
    <w:rsid w:val="00CF1BDE"/>
    <w:rsid w:val="00CF2B84"/>
    <w:rsid w:val="00CF379C"/>
    <w:rsid w:val="00CF53F6"/>
    <w:rsid w:val="00CF67BF"/>
    <w:rsid w:val="00CF75EA"/>
    <w:rsid w:val="00CF763C"/>
    <w:rsid w:val="00CF76DE"/>
    <w:rsid w:val="00CF77C5"/>
    <w:rsid w:val="00CF780E"/>
    <w:rsid w:val="00D023D8"/>
    <w:rsid w:val="00D02FA3"/>
    <w:rsid w:val="00D03160"/>
    <w:rsid w:val="00D03A95"/>
    <w:rsid w:val="00D03CE2"/>
    <w:rsid w:val="00D06234"/>
    <w:rsid w:val="00D12F73"/>
    <w:rsid w:val="00D14DDF"/>
    <w:rsid w:val="00D16190"/>
    <w:rsid w:val="00D16C20"/>
    <w:rsid w:val="00D17036"/>
    <w:rsid w:val="00D2088D"/>
    <w:rsid w:val="00D20D6D"/>
    <w:rsid w:val="00D236D8"/>
    <w:rsid w:val="00D24AB9"/>
    <w:rsid w:val="00D24CA0"/>
    <w:rsid w:val="00D24F1A"/>
    <w:rsid w:val="00D26972"/>
    <w:rsid w:val="00D301A2"/>
    <w:rsid w:val="00D3031A"/>
    <w:rsid w:val="00D314EB"/>
    <w:rsid w:val="00D31FAE"/>
    <w:rsid w:val="00D33533"/>
    <w:rsid w:val="00D33BDB"/>
    <w:rsid w:val="00D37855"/>
    <w:rsid w:val="00D4096C"/>
    <w:rsid w:val="00D425A9"/>
    <w:rsid w:val="00D42992"/>
    <w:rsid w:val="00D44316"/>
    <w:rsid w:val="00D46669"/>
    <w:rsid w:val="00D47A59"/>
    <w:rsid w:val="00D50578"/>
    <w:rsid w:val="00D50735"/>
    <w:rsid w:val="00D52C09"/>
    <w:rsid w:val="00D55478"/>
    <w:rsid w:val="00D5612A"/>
    <w:rsid w:val="00D5715C"/>
    <w:rsid w:val="00D5785D"/>
    <w:rsid w:val="00D57AC5"/>
    <w:rsid w:val="00D60206"/>
    <w:rsid w:val="00D609A5"/>
    <w:rsid w:val="00D61E16"/>
    <w:rsid w:val="00D65721"/>
    <w:rsid w:val="00D70C2E"/>
    <w:rsid w:val="00D7314F"/>
    <w:rsid w:val="00D767E6"/>
    <w:rsid w:val="00D828C7"/>
    <w:rsid w:val="00D84826"/>
    <w:rsid w:val="00D94054"/>
    <w:rsid w:val="00D941DC"/>
    <w:rsid w:val="00D9483E"/>
    <w:rsid w:val="00D94937"/>
    <w:rsid w:val="00D94D10"/>
    <w:rsid w:val="00D95427"/>
    <w:rsid w:val="00D97D47"/>
    <w:rsid w:val="00DA061F"/>
    <w:rsid w:val="00DA3484"/>
    <w:rsid w:val="00DA6A71"/>
    <w:rsid w:val="00DB3ED8"/>
    <w:rsid w:val="00DB5D46"/>
    <w:rsid w:val="00DC0750"/>
    <w:rsid w:val="00DC12CE"/>
    <w:rsid w:val="00DC144D"/>
    <w:rsid w:val="00DC2BF9"/>
    <w:rsid w:val="00DC34EF"/>
    <w:rsid w:val="00DC43E5"/>
    <w:rsid w:val="00DC5B53"/>
    <w:rsid w:val="00DC7F66"/>
    <w:rsid w:val="00DD3C14"/>
    <w:rsid w:val="00DD621C"/>
    <w:rsid w:val="00DD6382"/>
    <w:rsid w:val="00DD66B9"/>
    <w:rsid w:val="00DE325A"/>
    <w:rsid w:val="00DE36CD"/>
    <w:rsid w:val="00DE455E"/>
    <w:rsid w:val="00DE4C3F"/>
    <w:rsid w:val="00DE5DEA"/>
    <w:rsid w:val="00DE676C"/>
    <w:rsid w:val="00DE74AF"/>
    <w:rsid w:val="00DF0D32"/>
    <w:rsid w:val="00DF1D69"/>
    <w:rsid w:val="00DF1ED5"/>
    <w:rsid w:val="00DF5119"/>
    <w:rsid w:val="00DF6F9B"/>
    <w:rsid w:val="00DF76AE"/>
    <w:rsid w:val="00DF7D7E"/>
    <w:rsid w:val="00E01FAD"/>
    <w:rsid w:val="00E050FB"/>
    <w:rsid w:val="00E065A1"/>
    <w:rsid w:val="00E07468"/>
    <w:rsid w:val="00E079D4"/>
    <w:rsid w:val="00E07E75"/>
    <w:rsid w:val="00E115EA"/>
    <w:rsid w:val="00E120B9"/>
    <w:rsid w:val="00E123CF"/>
    <w:rsid w:val="00E25B08"/>
    <w:rsid w:val="00E31E34"/>
    <w:rsid w:val="00E31F2F"/>
    <w:rsid w:val="00E34850"/>
    <w:rsid w:val="00E348B1"/>
    <w:rsid w:val="00E3651C"/>
    <w:rsid w:val="00E3772A"/>
    <w:rsid w:val="00E41179"/>
    <w:rsid w:val="00E41CA9"/>
    <w:rsid w:val="00E42960"/>
    <w:rsid w:val="00E43579"/>
    <w:rsid w:val="00E47BF2"/>
    <w:rsid w:val="00E50BA2"/>
    <w:rsid w:val="00E50DA6"/>
    <w:rsid w:val="00E52BAE"/>
    <w:rsid w:val="00E63077"/>
    <w:rsid w:val="00E65929"/>
    <w:rsid w:val="00E74317"/>
    <w:rsid w:val="00E77836"/>
    <w:rsid w:val="00E817B7"/>
    <w:rsid w:val="00E83C62"/>
    <w:rsid w:val="00E858CD"/>
    <w:rsid w:val="00E87ED1"/>
    <w:rsid w:val="00E91725"/>
    <w:rsid w:val="00E93AFE"/>
    <w:rsid w:val="00E93D52"/>
    <w:rsid w:val="00E9669F"/>
    <w:rsid w:val="00EA0243"/>
    <w:rsid w:val="00EA259F"/>
    <w:rsid w:val="00EA5994"/>
    <w:rsid w:val="00EB15EF"/>
    <w:rsid w:val="00EB2EB9"/>
    <w:rsid w:val="00EB39B2"/>
    <w:rsid w:val="00EB5495"/>
    <w:rsid w:val="00EB5E18"/>
    <w:rsid w:val="00EB621C"/>
    <w:rsid w:val="00EB64C4"/>
    <w:rsid w:val="00EC479B"/>
    <w:rsid w:val="00EC6139"/>
    <w:rsid w:val="00EC67CB"/>
    <w:rsid w:val="00EC7DE4"/>
    <w:rsid w:val="00ED054F"/>
    <w:rsid w:val="00ED1471"/>
    <w:rsid w:val="00ED22E6"/>
    <w:rsid w:val="00ED29DA"/>
    <w:rsid w:val="00ED47D0"/>
    <w:rsid w:val="00ED711A"/>
    <w:rsid w:val="00EE3159"/>
    <w:rsid w:val="00EE7043"/>
    <w:rsid w:val="00EF1B6B"/>
    <w:rsid w:val="00EF2485"/>
    <w:rsid w:val="00EF2D6A"/>
    <w:rsid w:val="00EF6962"/>
    <w:rsid w:val="00EF6CF3"/>
    <w:rsid w:val="00F06624"/>
    <w:rsid w:val="00F069BA"/>
    <w:rsid w:val="00F11B81"/>
    <w:rsid w:val="00F12E9D"/>
    <w:rsid w:val="00F131EB"/>
    <w:rsid w:val="00F131F7"/>
    <w:rsid w:val="00F1564B"/>
    <w:rsid w:val="00F1665A"/>
    <w:rsid w:val="00F16678"/>
    <w:rsid w:val="00F17F63"/>
    <w:rsid w:val="00F2116B"/>
    <w:rsid w:val="00F223C2"/>
    <w:rsid w:val="00F2483D"/>
    <w:rsid w:val="00F32073"/>
    <w:rsid w:val="00F33356"/>
    <w:rsid w:val="00F3391D"/>
    <w:rsid w:val="00F33CCD"/>
    <w:rsid w:val="00F3569C"/>
    <w:rsid w:val="00F366EB"/>
    <w:rsid w:val="00F37BB0"/>
    <w:rsid w:val="00F403A5"/>
    <w:rsid w:val="00F43500"/>
    <w:rsid w:val="00F44062"/>
    <w:rsid w:val="00F44ECC"/>
    <w:rsid w:val="00F52C06"/>
    <w:rsid w:val="00F541A8"/>
    <w:rsid w:val="00F54A94"/>
    <w:rsid w:val="00F55F35"/>
    <w:rsid w:val="00F56F6A"/>
    <w:rsid w:val="00F57511"/>
    <w:rsid w:val="00F63609"/>
    <w:rsid w:val="00F6381E"/>
    <w:rsid w:val="00F66144"/>
    <w:rsid w:val="00F700F6"/>
    <w:rsid w:val="00F70B9E"/>
    <w:rsid w:val="00F733F5"/>
    <w:rsid w:val="00F75247"/>
    <w:rsid w:val="00F75481"/>
    <w:rsid w:val="00F778D0"/>
    <w:rsid w:val="00F80750"/>
    <w:rsid w:val="00F81F04"/>
    <w:rsid w:val="00F82801"/>
    <w:rsid w:val="00F828AF"/>
    <w:rsid w:val="00F90EDD"/>
    <w:rsid w:val="00F94490"/>
    <w:rsid w:val="00F9569B"/>
    <w:rsid w:val="00F96A46"/>
    <w:rsid w:val="00FA04A7"/>
    <w:rsid w:val="00FA3BD8"/>
    <w:rsid w:val="00FA4B0E"/>
    <w:rsid w:val="00FA4C8E"/>
    <w:rsid w:val="00FB1357"/>
    <w:rsid w:val="00FB1F3B"/>
    <w:rsid w:val="00FB2A1C"/>
    <w:rsid w:val="00FB2BF8"/>
    <w:rsid w:val="00FB3E3D"/>
    <w:rsid w:val="00FB590E"/>
    <w:rsid w:val="00FB62E5"/>
    <w:rsid w:val="00FB6D3A"/>
    <w:rsid w:val="00FB7953"/>
    <w:rsid w:val="00FC117D"/>
    <w:rsid w:val="00FC1F19"/>
    <w:rsid w:val="00FC2FC5"/>
    <w:rsid w:val="00FC690B"/>
    <w:rsid w:val="00FC7A64"/>
    <w:rsid w:val="00FD18E0"/>
    <w:rsid w:val="00FD34B5"/>
    <w:rsid w:val="00FD4317"/>
    <w:rsid w:val="00FD6536"/>
    <w:rsid w:val="00FD6FB9"/>
    <w:rsid w:val="00FE2F6A"/>
    <w:rsid w:val="00FE33EA"/>
    <w:rsid w:val="00FE36DD"/>
    <w:rsid w:val="00FE5307"/>
    <w:rsid w:val="00FE5E2F"/>
    <w:rsid w:val="00FE62B6"/>
    <w:rsid w:val="00FE65A5"/>
    <w:rsid w:val="00FE7907"/>
    <w:rsid w:val="00FF14A4"/>
    <w:rsid w:val="00FF7DEB"/>
    <w:rsid w:val="01163AF0"/>
    <w:rsid w:val="01D68B12"/>
    <w:rsid w:val="025708C2"/>
    <w:rsid w:val="02F2D218"/>
    <w:rsid w:val="0416B71D"/>
    <w:rsid w:val="061D68D9"/>
    <w:rsid w:val="08CC29C9"/>
    <w:rsid w:val="0AE3A664"/>
    <w:rsid w:val="0B3BEB73"/>
    <w:rsid w:val="0BAEA70B"/>
    <w:rsid w:val="0DB7FD19"/>
    <w:rsid w:val="0DD5B8BF"/>
    <w:rsid w:val="12A1A1FE"/>
    <w:rsid w:val="12DD6F30"/>
    <w:rsid w:val="144E4E7D"/>
    <w:rsid w:val="14C2A836"/>
    <w:rsid w:val="156585E0"/>
    <w:rsid w:val="157A1EF7"/>
    <w:rsid w:val="15D8660A"/>
    <w:rsid w:val="1652279D"/>
    <w:rsid w:val="1A2E30CF"/>
    <w:rsid w:val="1AE47787"/>
    <w:rsid w:val="1D5AB315"/>
    <w:rsid w:val="1D72719F"/>
    <w:rsid w:val="1E888CD4"/>
    <w:rsid w:val="1F447C63"/>
    <w:rsid w:val="2151AC65"/>
    <w:rsid w:val="22368EBE"/>
    <w:rsid w:val="223697E3"/>
    <w:rsid w:val="22CCDFE8"/>
    <w:rsid w:val="23E6ECEB"/>
    <w:rsid w:val="24D7A618"/>
    <w:rsid w:val="2555F1AC"/>
    <w:rsid w:val="25ED5590"/>
    <w:rsid w:val="261AD075"/>
    <w:rsid w:val="290CE2D0"/>
    <w:rsid w:val="29333469"/>
    <w:rsid w:val="2A4E81E3"/>
    <w:rsid w:val="2A64D5E1"/>
    <w:rsid w:val="2AB2FD9C"/>
    <w:rsid w:val="2B29CF89"/>
    <w:rsid w:val="2B2BB0A3"/>
    <w:rsid w:val="2B3FC1E6"/>
    <w:rsid w:val="2D9454F4"/>
    <w:rsid w:val="2DA50FF7"/>
    <w:rsid w:val="2F0142C0"/>
    <w:rsid w:val="2F95C194"/>
    <w:rsid w:val="30135921"/>
    <w:rsid w:val="3127CEC6"/>
    <w:rsid w:val="3270F936"/>
    <w:rsid w:val="32D42CFB"/>
    <w:rsid w:val="32F8C6F7"/>
    <w:rsid w:val="33545A8A"/>
    <w:rsid w:val="33CB613B"/>
    <w:rsid w:val="34678D5F"/>
    <w:rsid w:val="34D85465"/>
    <w:rsid w:val="371B973E"/>
    <w:rsid w:val="37DB0B1A"/>
    <w:rsid w:val="38C6B2A5"/>
    <w:rsid w:val="39A1AB7C"/>
    <w:rsid w:val="39F9734B"/>
    <w:rsid w:val="3A939FE1"/>
    <w:rsid w:val="3AE1C8CA"/>
    <w:rsid w:val="3B52C1C0"/>
    <w:rsid w:val="3B6062F9"/>
    <w:rsid w:val="3C73C23C"/>
    <w:rsid w:val="3D0C35E7"/>
    <w:rsid w:val="3D6026F8"/>
    <w:rsid w:val="3D7DDC72"/>
    <w:rsid w:val="3E4F5764"/>
    <w:rsid w:val="3F2EFAB1"/>
    <w:rsid w:val="41394F3C"/>
    <w:rsid w:val="4162393E"/>
    <w:rsid w:val="428520A5"/>
    <w:rsid w:val="4548231F"/>
    <w:rsid w:val="45532340"/>
    <w:rsid w:val="45AA23BC"/>
    <w:rsid w:val="462667C8"/>
    <w:rsid w:val="46A7D1A3"/>
    <w:rsid w:val="4779BFBB"/>
    <w:rsid w:val="4820EEED"/>
    <w:rsid w:val="4831DF49"/>
    <w:rsid w:val="483707B0"/>
    <w:rsid w:val="4845359B"/>
    <w:rsid w:val="487AB720"/>
    <w:rsid w:val="48F43375"/>
    <w:rsid w:val="4A161EBD"/>
    <w:rsid w:val="4AE9CD04"/>
    <w:rsid w:val="4AFBFFCC"/>
    <w:rsid w:val="4B130148"/>
    <w:rsid w:val="4B3747F6"/>
    <w:rsid w:val="4C3EE3B8"/>
    <w:rsid w:val="4C5EF8D7"/>
    <w:rsid w:val="4CBBE933"/>
    <w:rsid w:val="4D325184"/>
    <w:rsid w:val="4DC95096"/>
    <w:rsid w:val="4F5D74A6"/>
    <w:rsid w:val="4FFA4373"/>
    <w:rsid w:val="50A5A875"/>
    <w:rsid w:val="50F07DA9"/>
    <w:rsid w:val="5148D873"/>
    <w:rsid w:val="5479E4CD"/>
    <w:rsid w:val="54EBD6DA"/>
    <w:rsid w:val="56818281"/>
    <w:rsid w:val="57635D79"/>
    <w:rsid w:val="580F4AE3"/>
    <w:rsid w:val="584C73CD"/>
    <w:rsid w:val="593F7943"/>
    <w:rsid w:val="597394DC"/>
    <w:rsid w:val="5B1C7CC7"/>
    <w:rsid w:val="5B8FA455"/>
    <w:rsid w:val="5C481F1F"/>
    <w:rsid w:val="5C56F45C"/>
    <w:rsid w:val="5D010264"/>
    <w:rsid w:val="5E811B4B"/>
    <w:rsid w:val="60F3212F"/>
    <w:rsid w:val="62513560"/>
    <w:rsid w:val="68A53947"/>
    <w:rsid w:val="68A9CBD3"/>
    <w:rsid w:val="68D95C03"/>
    <w:rsid w:val="69FC16F6"/>
    <w:rsid w:val="6A83A2B7"/>
    <w:rsid w:val="6A86C489"/>
    <w:rsid w:val="6A93E16F"/>
    <w:rsid w:val="6ACFEA9C"/>
    <w:rsid w:val="6AD9634C"/>
    <w:rsid w:val="6B4B45FB"/>
    <w:rsid w:val="6B956C14"/>
    <w:rsid w:val="6B974BA2"/>
    <w:rsid w:val="6BEBCE3E"/>
    <w:rsid w:val="6C11C416"/>
    <w:rsid w:val="6C6DB853"/>
    <w:rsid w:val="6E3BE30B"/>
    <w:rsid w:val="6FB10EDE"/>
    <w:rsid w:val="73001195"/>
    <w:rsid w:val="7375F77D"/>
    <w:rsid w:val="73BE84D9"/>
    <w:rsid w:val="73D9D182"/>
    <w:rsid w:val="74A8A0C0"/>
    <w:rsid w:val="750C7089"/>
    <w:rsid w:val="76C71C37"/>
    <w:rsid w:val="7705CCDB"/>
    <w:rsid w:val="775A3934"/>
    <w:rsid w:val="77AC5EBF"/>
    <w:rsid w:val="79D39888"/>
    <w:rsid w:val="79F7DF36"/>
    <w:rsid w:val="7ADD8A63"/>
    <w:rsid w:val="7BE39A9E"/>
    <w:rsid w:val="7BF2665B"/>
    <w:rsid w:val="7C1DE1A6"/>
    <w:rsid w:val="7D16D272"/>
    <w:rsid w:val="7D76F598"/>
    <w:rsid w:val="7DC0CAFC"/>
    <w:rsid w:val="7E6E92CE"/>
    <w:rsid w:val="7EE478B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3D518"/>
  <w15:docId w15:val="{B1987043-A47D-49BF-BC9C-6917AB2B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6668A"/>
    <w:pPr>
      <w:spacing w:line="260" w:lineRule="atLeast"/>
      <w:jc w:val="both"/>
    </w:pPr>
    <w:rPr>
      <w:rFonts w:ascii="Verdana" w:hAnsi="Verdana"/>
      <w:sz w:val="18"/>
    </w:rPr>
  </w:style>
  <w:style w:type="paragraph" w:styleId="Kop1">
    <w:name w:val="heading 1"/>
    <w:basedOn w:val="Standaard"/>
    <w:next w:val="Standaard"/>
    <w:link w:val="Kop1Char"/>
    <w:autoRedefine/>
    <w:uiPriority w:val="9"/>
    <w:qFormat/>
    <w:rsid w:val="00A0689C"/>
    <w:pPr>
      <w:keepNext/>
      <w:keepLines/>
      <w:outlineLvl w:val="0"/>
    </w:pPr>
    <w:rPr>
      <w:rFonts w:eastAsiaTheme="majorEastAsia" w:cstheme="majorBidi"/>
      <w:b/>
      <w:bCs/>
      <w:sz w:val="28"/>
      <w:szCs w:val="32"/>
      <w14:shadow w14:blurRad="50800" w14:dist="38100" w14:dir="8100000" w14:sx="10000" w14:sy="10000" w14:kx="0" w14:ky="0" w14:algn="tr">
        <w14:schemeClr w14:val="bg1">
          <w14:alpha w14:val="60000"/>
        </w14:schemeClr>
      </w14:shadow>
    </w:rPr>
  </w:style>
  <w:style w:type="paragraph" w:styleId="Kop2">
    <w:name w:val="heading 2"/>
    <w:basedOn w:val="Standaard"/>
    <w:next w:val="Standaard"/>
    <w:link w:val="Kop2Char"/>
    <w:uiPriority w:val="9"/>
    <w:unhideWhenUsed/>
    <w:qFormat/>
    <w:rsid w:val="0046668A"/>
    <w:pPr>
      <w:keepNext/>
      <w:keepLines/>
      <w:outlineLvl w:val="1"/>
    </w:pPr>
    <w:rPr>
      <w:rFonts w:eastAsiaTheme="majorEastAsia" w:cstheme="majorBidi"/>
      <w:b/>
      <w:bCs/>
      <w:sz w:val="20"/>
      <w:szCs w:val="26"/>
    </w:rPr>
  </w:style>
  <w:style w:type="paragraph" w:styleId="Kop3">
    <w:name w:val="heading 3"/>
    <w:basedOn w:val="Standaard"/>
    <w:next w:val="Standaard"/>
    <w:link w:val="Kop3Char"/>
    <w:uiPriority w:val="9"/>
    <w:semiHidden/>
    <w:unhideWhenUsed/>
    <w:qFormat/>
    <w:rsid w:val="0046668A"/>
    <w:pPr>
      <w:keepNext/>
      <w:keepLines/>
      <w:outlineLvl w:val="2"/>
    </w:pPr>
    <w:rPr>
      <w:rFonts w:eastAsiaTheme="majorEastAsia" w:cstheme="majorBidi"/>
      <w:i/>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unhideWhenUsed/>
    <w:rsid w:val="002B4044"/>
    <w:pPr>
      <w:tabs>
        <w:tab w:val="center" w:pos="4536"/>
        <w:tab w:val="right" w:pos="9072"/>
      </w:tabs>
    </w:pPr>
  </w:style>
  <w:style w:type="character" w:customStyle="1" w:styleId="VoettekstChar">
    <w:name w:val="Voettekst Char"/>
    <w:basedOn w:val="Standaardalinea-lettertype"/>
    <w:link w:val="Voettekst"/>
    <w:uiPriority w:val="99"/>
    <w:rsid w:val="002B4044"/>
    <w:rPr>
      <w:rFonts w:ascii="Verdana" w:eastAsiaTheme="minorEastAsia" w:hAnsi="Verdana"/>
      <w:sz w:val="18"/>
      <w:szCs w:val="24"/>
      <w:lang w:eastAsia="nl-NL"/>
    </w:rPr>
  </w:style>
  <w:style w:type="paragraph" w:styleId="Titel">
    <w:name w:val="Title"/>
    <w:basedOn w:val="Standaard"/>
    <w:next w:val="Standaard"/>
    <w:link w:val="TitelChar"/>
    <w:uiPriority w:val="10"/>
    <w:qFormat/>
    <w:rsid w:val="0046668A"/>
    <w:pPr>
      <w:spacing w:line="240" w:lineRule="auto"/>
      <w:contextualSpacing/>
    </w:pPr>
    <w:rPr>
      <w:rFonts w:eastAsiaTheme="majorEastAsia" w:cstheme="majorBidi"/>
      <w:spacing w:val="-10"/>
      <w:kern w:val="28"/>
      <w:sz w:val="48"/>
      <w:szCs w:val="56"/>
    </w:rPr>
  </w:style>
  <w:style w:type="character" w:customStyle="1" w:styleId="TitelChar">
    <w:name w:val="Titel Char"/>
    <w:basedOn w:val="Standaardalinea-lettertype"/>
    <w:link w:val="Titel"/>
    <w:uiPriority w:val="10"/>
    <w:rsid w:val="0046668A"/>
    <w:rPr>
      <w:rFonts w:ascii="Verdana" w:eastAsiaTheme="majorEastAsia" w:hAnsi="Verdana" w:cstheme="majorBidi"/>
      <w:spacing w:val="-10"/>
      <w:kern w:val="28"/>
      <w:sz w:val="48"/>
      <w:szCs w:val="56"/>
    </w:rPr>
  </w:style>
  <w:style w:type="table" w:styleId="Tabelraster">
    <w:name w:val="Table Grid"/>
    <w:basedOn w:val="Standaardtabel"/>
    <w:uiPriority w:val="39"/>
    <w:rsid w:val="002B4044"/>
    <w:rPr>
      <w:lang w:val="en-GB"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2B4044"/>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B4044"/>
    <w:rPr>
      <w:rFonts w:ascii="Tahoma" w:eastAsiaTheme="minorEastAsia" w:hAnsi="Tahoma" w:cs="Tahoma"/>
      <w:sz w:val="16"/>
      <w:szCs w:val="16"/>
      <w:lang w:eastAsia="nl-NL"/>
    </w:rPr>
  </w:style>
  <w:style w:type="paragraph" w:styleId="Koptekst">
    <w:name w:val="header"/>
    <w:basedOn w:val="Standaard"/>
    <w:link w:val="KoptekstChar"/>
    <w:uiPriority w:val="99"/>
    <w:unhideWhenUsed/>
    <w:rsid w:val="002B404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B4044"/>
    <w:rPr>
      <w:rFonts w:ascii="Verdana" w:eastAsiaTheme="minorEastAsia" w:hAnsi="Verdana"/>
      <w:sz w:val="18"/>
      <w:szCs w:val="24"/>
      <w:lang w:eastAsia="nl-NL"/>
    </w:rPr>
  </w:style>
  <w:style w:type="character" w:customStyle="1" w:styleId="Kop2Char">
    <w:name w:val="Kop 2 Char"/>
    <w:basedOn w:val="Standaardalinea-lettertype"/>
    <w:link w:val="Kop2"/>
    <w:uiPriority w:val="9"/>
    <w:rsid w:val="0046668A"/>
    <w:rPr>
      <w:rFonts w:ascii="Verdana" w:eastAsiaTheme="majorEastAsia" w:hAnsi="Verdana" w:cstheme="majorBidi"/>
      <w:b/>
      <w:bCs/>
      <w:sz w:val="20"/>
      <w:szCs w:val="26"/>
    </w:rPr>
  </w:style>
  <w:style w:type="character" w:styleId="Hyperlink">
    <w:name w:val="Hyperlink"/>
    <w:uiPriority w:val="99"/>
    <w:rsid w:val="0046668A"/>
    <w:rPr>
      <w:color w:val="0000FF"/>
      <w:u w:val="single"/>
    </w:rPr>
  </w:style>
  <w:style w:type="paragraph" w:customStyle="1" w:styleId="tekstcipal">
    <w:name w:val="tekst cipal"/>
    <w:basedOn w:val="Plattetekst"/>
    <w:uiPriority w:val="99"/>
    <w:qFormat/>
    <w:rsid w:val="0046668A"/>
    <w:pPr>
      <w:suppressAutoHyphens/>
      <w:spacing w:before="120" w:line="240" w:lineRule="auto"/>
      <w:jc w:val="left"/>
    </w:pPr>
    <w:rPr>
      <w:rFonts w:ascii="Century Gothic" w:eastAsia="SimSun" w:hAnsi="Century Gothic" w:cs="Mangal"/>
      <w:bCs/>
      <w:kern w:val="1"/>
      <w:lang w:eastAsia="hi-IN" w:bidi="hi-IN"/>
    </w:rPr>
  </w:style>
  <w:style w:type="paragraph" w:styleId="Plattetekst">
    <w:name w:val="Body Text"/>
    <w:basedOn w:val="Standaard"/>
    <w:link w:val="PlattetekstChar"/>
    <w:uiPriority w:val="99"/>
    <w:semiHidden/>
    <w:unhideWhenUsed/>
    <w:rsid w:val="0046668A"/>
    <w:pPr>
      <w:spacing w:after="120"/>
    </w:pPr>
  </w:style>
  <w:style w:type="character" w:customStyle="1" w:styleId="PlattetekstChar">
    <w:name w:val="Platte tekst Char"/>
    <w:basedOn w:val="Standaardalinea-lettertype"/>
    <w:link w:val="Plattetekst"/>
    <w:uiPriority w:val="99"/>
    <w:semiHidden/>
    <w:rsid w:val="0046668A"/>
    <w:rPr>
      <w:rFonts w:ascii="Verdana" w:hAnsi="Verdana"/>
      <w:sz w:val="18"/>
      <w:lang w:eastAsia="nl-NL"/>
    </w:rPr>
  </w:style>
  <w:style w:type="character" w:customStyle="1" w:styleId="Kop1Char">
    <w:name w:val="Kop 1 Char"/>
    <w:basedOn w:val="Standaardalinea-lettertype"/>
    <w:link w:val="Kop1"/>
    <w:uiPriority w:val="9"/>
    <w:rsid w:val="00A0689C"/>
    <w:rPr>
      <w:rFonts w:ascii="Verdana" w:eastAsiaTheme="majorEastAsia" w:hAnsi="Verdana" w:cstheme="majorBidi"/>
      <w:b/>
      <w:bCs/>
      <w:sz w:val="28"/>
      <w:szCs w:val="32"/>
      <w14:shadow w14:blurRad="50800" w14:dist="38100" w14:dir="8100000" w14:sx="10000" w14:sy="10000" w14:kx="0" w14:ky="0" w14:algn="tr">
        <w14:schemeClr w14:val="bg1">
          <w14:alpha w14:val="60000"/>
        </w14:schemeClr>
      </w14:shadow>
    </w:rPr>
  </w:style>
  <w:style w:type="character" w:customStyle="1" w:styleId="Kop3Char">
    <w:name w:val="Kop 3 Char"/>
    <w:basedOn w:val="Standaardalinea-lettertype"/>
    <w:link w:val="Kop3"/>
    <w:uiPriority w:val="9"/>
    <w:semiHidden/>
    <w:rsid w:val="0046668A"/>
    <w:rPr>
      <w:rFonts w:ascii="Verdana" w:eastAsiaTheme="majorEastAsia" w:hAnsi="Verdana" w:cstheme="majorBidi"/>
      <w:i/>
      <w:sz w:val="20"/>
    </w:rPr>
  </w:style>
  <w:style w:type="paragraph" w:styleId="Geenafstand">
    <w:name w:val="No Spacing"/>
    <w:uiPriority w:val="1"/>
    <w:qFormat/>
    <w:rsid w:val="0046668A"/>
    <w:rPr>
      <w:rFonts w:eastAsiaTheme="minorHAnsi"/>
      <w:sz w:val="22"/>
      <w:szCs w:val="22"/>
      <w:lang w:val="nl-NL"/>
    </w:rPr>
  </w:style>
  <w:style w:type="paragraph" w:styleId="Lijstalinea">
    <w:name w:val="List Paragraph"/>
    <w:basedOn w:val="Standaard"/>
    <w:uiPriority w:val="34"/>
    <w:qFormat/>
    <w:rsid w:val="0046668A"/>
    <w:pPr>
      <w:ind w:left="720"/>
      <w:contextualSpacing/>
    </w:pPr>
    <w:rPr>
      <w:rFonts w:ascii="Open Sans" w:eastAsia="Times New Roman" w:hAnsi="Open Sans" w:cs="Times New Roman"/>
      <w:szCs w:val="20"/>
      <w:lang w:val="nl-NL"/>
    </w:rPr>
  </w:style>
  <w:style w:type="character" w:styleId="Onopgelostemelding">
    <w:name w:val="Unresolved Mention"/>
    <w:basedOn w:val="Standaardalinea-lettertype"/>
    <w:uiPriority w:val="99"/>
    <w:semiHidden/>
    <w:unhideWhenUsed/>
    <w:rsid w:val="00417C5B"/>
    <w:rPr>
      <w:color w:val="605E5C"/>
      <w:shd w:val="clear" w:color="auto" w:fill="E1DFDD"/>
    </w:rPr>
  </w:style>
  <w:style w:type="character" w:styleId="GevolgdeHyperlink">
    <w:name w:val="FollowedHyperlink"/>
    <w:basedOn w:val="Standaardalinea-lettertype"/>
    <w:uiPriority w:val="99"/>
    <w:semiHidden/>
    <w:unhideWhenUsed/>
    <w:rsid w:val="008816DF"/>
    <w:rPr>
      <w:color w:val="800080" w:themeColor="followedHyperlink"/>
      <w:u w:val="single"/>
    </w:rPr>
  </w:style>
  <w:style w:type="paragraph" w:styleId="Normaalweb">
    <w:name w:val="Normal (Web)"/>
    <w:basedOn w:val="Standaard"/>
    <w:uiPriority w:val="99"/>
    <w:unhideWhenUsed/>
    <w:rsid w:val="00AC7620"/>
    <w:pPr>
      <w:spacing w:before="100" w:beforeAutospacing="1" w:after="100" w:afterAutospacing="1" w:line="240" w:lineRule="auto"/>
      <w:jc w:val="left"/>
    </w:pPr>
    <w:rPr>
      <w:rFonts w:ascii="Times New Roman" w:eastAsia="Times New Roman" w:hAnsi="Times New Roman" w:cs="Times New Roman"/>
      <w:sz w:val="24"/>
      <w:lang w:eastAsia="nl-BE"/>
    </w:rPr>
  </w:style>
  <w:style w:type="character" w:styleId="Zwaar">
    <w:name w:val="Strong"/>
    <w:basedOn w:val="Standaardalinea-lettertype"/>
    <w:uiPriority w:val="22"/>
    <w:qFormat/>
    <w:rsid w:val="00AC7620"/>
    <w:rPr>
      <w:b/>
      <w:bCs/>
    </w:rPr>
  </w:style>
  <w:style w:type="character" w:customStyle="1" w:styleId="ui-provider">
    <w:name w:val="ui-provider"/>
    <w:basedOn w:val="Standaardalinea-lettertype"/>
    <w:rsid w:val="00400424"/>
  </w:style>
  <w:style w:type="paragraph" w:styleId="Revisie">
    <w:name w:val="Revision"/>
    <w:hidden/>
    <w:uiPriority w:val="99"/>
    <w:semiHidden/>
    <w:rsid w:val="003242F7"/>
    <w:rPr>
      <w:rFonts w:ascii="Verdana" w:hAnsi="Verdana"/>
      <w:sz w:val="18"/>
    </w:rPr>
  </w:style>
  <w:style w:type="paragraph" w:customStyle="1" w:styleId="paragraph">
    <w:name w:val="paragraph"/>
    <w:basedOn w:val="Standaard"/>
    <w:rsid w:val="00CB4DA2"/>
    <w:pPr>
      <w:spacing w:before="100" w:beforeAutospacing="1" w:after="100" w:afterAutospacing="1" w:line="240" w:lineRule="auto"/>
      <w:jc w:val="left"/>
    </w:pPr>
    <w:rPr>
      <w:rFonts w:ascii="Times New Roman" w:eastAsia="Times New Roman" w:hAnsi="Times New Roman" w:cs="Times New Roman"/>
      <w:sz w:val="24"/>
      <w:lang w:val="en-US"/>
    </w:rPr>
  </w:style>
  <w:style w:type="character" w:customStyle="1" w:styleId="normaltextrun">
    <w:name w:val="normaltextrun"/>
    <w:basedOn w:val="Standaardalinea-lettertype"/>
    <w:rsid w:val="00CB4DA2"/>
  </w:style>
  <w:style w:type="character" w:customStyle="1" w:styleId="eop">
    <w:name w:val="eop"/>
    <w:basedOn w:val="Standaardalinea-lettertype"/>
    <w:rsid w:val="00CB4DA2"/>
  </w:style>
  <w:style w:type="character" w:customStyle="1" w:styleId="scxw36407561">
    <w:name w:val="scxw36407561"/>
    <w:basedOn w:val="Standaardalinea-lettertype"/>
    <w:rsid w:val="00CB4DA2"/>
  </w:style>
  <w:style w:type="paragraph" w:styleId="Duidelijkcitaat">
    <w:name w:val="Intense Quote"/>
    <w:basedOn w:val="Standaard"/>
    <w:next w:val="Standaard"/>
    <w:link w:val="DuidelijkcitaatChar"/>
    <w:uiPriority w:val="30"/>
    <w:qFormat/>
    <w:rsid w:val="00CB4DA2"/>
    <w:pPr>
      <w:pBdr>
        <w:top w:val="single" w:sz="4" w:space="10" w:color="4F81BD" w:themeColor="accent1"/>
        <w:bottom w:val="single" w:sz="4" w:space="10" w:color="4F81BD" w:themeColor="accent1"/>
      </w:pBdr>
      <w:spacing w:before="360" w:after="360" w:line="259" w:lineRule="auto"/>
      <w:ind w:left="864" w:right="864"/>
      <w:jc w:val="center"/>
    </w:pPr>
    <w:rPr>
      <w:rFonts w:asciiTheme="minorHAnsi" w:eastAsiaTheme="minorHAnsi" w:hAnsiTheme="minorHAnsi"/>
      <w:i/>
      <w:iCs/>
      <w:color w:val="4F81BD" w:themeColor="accent1"/>
      <w:kern w:val="2"/>
      <w:sz w:val="22"/>
      <w:szCs w:val="22"/>
      <w:lang w:val="en-US"/>
      <w14:ligatures w14:val="standardContextual"/>
    </w:rPr>
  </w:style>
  <w:style w:type="character" w:customStyle="1" w:styleId="DuidelijkcitaatChar">
    <w:name w:val="Duidelijk citaat Char"/>
    <w:basedOn w:val="Standaardalinea-lettertype"/>
    <w:link w:val="Duidelijkcitaat"/>
    <w:uiPriority w:val="30"/>
    <w:rsid w:val="00CB4DA2"/>
    <w:rPr>
      <w:rFonts w:eastAsiaTheme="minorHAnsi"/>
      <w:i/>
      <w:iCs/>
      <w:color w:val="4F81BD" w:themeColor="accent1"/>
      <w:kern w:val="2"/>
      <w:sz w:val="22"/>
      <w:szCs w:val="22"/>
      <w:lang w:val="en-US"/>
      <w14:ligatures w14:val="standardContextual"/>
    </w:rPr>
  </w:style>
  <w:style w:type="character" w:styleId="Verwijzingopmerking">
    <w:name w:val="annotation reference"/>
    <w:basedOn w:val="Standaardalinea-lettertype"/>
    <w:uiPriority w:val="99"/>
    <w:semiHidden/>
    <w:unhideWhenUsed/>
    <w:rsid w:val="00FB62E5"/>
    <w:rPr>
      <w:sz w:val="16"/>
      <w:szCs w:val="16"/>
    </w:rPr>
  </w:style>
  <w:style w:type="paragraph" w:styleId="Tekstopmerking">
    <w:name w:val="annotation text"/>
    <w:basedOn w:val="Standaard"/>
    <w:link w:val="TekstopmerkingChar"/>
    <w:uiPriority w:val="99"/>
    <w:unhideWhenUsed/>
    <w:rsid w:val="00FB62E5"/>
    <w:pPr>
      <w:spacing w:line="240" w:lineRule="auto"/>
    </w:pPr>
    <w:rPr>
      <w:sz w:val="20"/>
      <w:szCs w:val="20"/>
    </w:rPr>
  </w:style>
  <w:style w:type="character" w:customStyle="1" w:styleId="TekstopmerkingChar">
    <w:name w:val="Tekst opmerking Char"/>
    <w:basedOn w:val="Standaardalinea-lettertype"/>
    <w:link w:val="Tekstopmerking"/>
    <w:uiPriority w:val="99"/>
    <w:rsid w:val="00FB62E5"/>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FB62E5"/>
    <w:rPr>
      <w:b/>
      <w:bCs/>
    </w:rPr>
  </w:style>
  <w:style w:type="character" w:customStyle="1" w:styleId="OnderwerpvanopmerkingChar">
    <w:name w:val="Onderwerp van opmerking Char"/>
    <w:basedOn w:val="TekstopmerkingChar"/>
    <w:link w:val="Onderwerpvanopmerking"/>
    <w:uiPriority w:val="99"/>
    <w:semiHidden/>
    <w:rsid w:val="00FB62E5"/>
    <w:rPr>
      <w:rFonts w:ascii="Verdana" w:hAnsi="Verdan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93676">
      <w:bodyDiv w:val="1"/>
      <w:marLeft w:val="0"/>
      <w:marRight w:val="0"/>
      <w:marTop w:val="0"/>
      <w:marBottom w:val="0"/>
      <w:divBdr>
        <w:top w:val="none" w:sz="0" w:space="0" w:color="auto"/>
        <w:left w:val="none" w:sz="0" w:space="0" w:color="auto"/>
        <w:bottom w:val="none" w:sz="0" w:space="0" w:color="auto"/>
        <w:right w:val="none" w:sz="0" w:space="0" w:color="auto"/>
      </w:divBdr>
    </w:div>
    <w:div w:id="597833931">
      <w:bodyDiv w:val="1"/>
      <w:marLeft w:val="0"/>
      <w:marRight w:val="0"/>
      <w:marTop w:val="0"/>
      <w:marBottom w:val="0"/>
      <w:divBdr>
        <w:top w:val="none" w:sz="0" w:space="0" w:color="auto"/>
        <w:left w:val="none" w:sz="0" w:space="0" w:color="auto"/>
        <w:bottom w:val="none" w:sz="0" w:space="0" w:color="auto"/>
        <w:right w:val="none" w:sz="0" w:space="0" w:color="auto"/>
      </w:divBdr>
    </w:div>
    <w:div w:id="930434848">
      <w:bodyDiv w:val="1"/>
      <w:marLeft w:val="0"/>
      <w:marRight w:val="0"/>
      <w:marTop w:val="0"/>
      <w:marBottom w:val="0"/>
      <w:divBdr>
        <w:top w:val="none" w:sz="0" w:space="0" w:color="auto"/>
        <w:left w:val="none" w:sz="0" w:space="0" w:color="auto"/>
        <w:bottom w:val="none" w:sz="0" w:space="0" w:color="auto"/>
        <w:right w:val="none" w:sz="0" w:space="0" w:color="auto"/>
      </w:divBdr>
    </w:div>
    <w:div w:id="20994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B302A055C2B4582447192084E585A" ma:contentTypeVersion="21" ma:contentTypeDescription="Create a new document." ma:contentTypeScope="" ma:versionID="b5ad7a0ce5a2a125a5b3160403d6f39c">
  <xsd:schema xmlns:xsd="http://www.w3.org/2001/XMLSchema" xmlns:xs="http://www.w3.org/2001/XMLSchema" xmlns:p="http://schemas.microsoft.com/office/2006/metadata/properties" xmlns:ns2="e50d6d75-bbc5-42ce-a1fd-f34dd1630c11" xmlns:ns3="e3142219-c26e-4fb8-9fa7-6de48ce7728f" targetNamespace="http://schemas.microsoft.com/office/2006/metadata/properties" ma:root="true" ma:fieldsID="358d08dd347497be395ce2925a89d890" ns2:_="" ns3:_="">
    <xsd:import namespace="e50d6d75-bbc5-42ce-a1fd-f34dd1630c11"/>
    <xsd:import namespace="e3142219-c26e-4fb8-9fa7-6de48ce7728f"/>
    <xsd:element name="properties">
      <xsd:complexType>
        <xsd:sequence>
          <xsd:element name="documentManagement">
            <xsd:complexType>
              <xsd:all>
                <xsd:element ref="ns2:MediaServiceMetadata" minOccurs="0"/>
                <xsd:element ref="ns2:MediaServiceFastMetadata" minOccurs="0"/>
                <xsd:element ref="ns3:j4770736fe92400ab7db182c4b72f0c7" minOccurs="0"/>
                <xsd:element ref="ns3:TaxCatchAll"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d6d75-bbc5-42ce-a1fd-f34dd1630c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d9eef3-286d-4bde-8d88-f31ac2d6a7ab"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142219-c26e-4fb8-9fa7-6de48ce7728f" elementFormDefault="qualified">
    <xsd:import namespace="http://schemas.microsoft.com/office/2006/documentManagement/types"/>
    <xsd:import namespace="http://schemas.microsoft.com/office/infopath/2007/PartnerControls"/>
    <xsd:element name="j4770736fe92400ab7db182c4b72f0c7" ma:index="11" nillable="true" ma:taxonomy="true" ma:internalName="j4770736fe92400ab7db182c4b72f0c7" ma:taxonomyFieldName="IV_x002d_Tags" ma:displayName="IV-Tags" ma:default="" ma:fieldId="{34770736-fe92-400a-b7db-182c4b72f0c7}" ma:sspId="95d9eef3-286d-4bde-8d88-f31ac2d6a7ab" ma:termSetId="855cea97-9a95-467c-a726-d969bf854728" ma:anchorId="00000000-0000-0000-0000-000000000000" ma:open="true" ma:isKeyword="false">
      <xsd:complexType>
        <xsd:sequence>
          <xsd:element ref="pc:Terms" minOccurs="0" maxOccurs="1"/>
        </xsd:sequence>
      </xsd:complexType>
    </xsd:element>
    <xsd:element name="TaxCatchAll" ma:index="12" nillable="true" ma:displayName="Taxonomy Catch All Column" ma:hidden="true" ma:list="{ccf0d9c9-9b80-4655-a311-d0e490f2ec70}" ma:internalName="TaxCatchAll" ma:showField="CatchAllData" ma:web="e3142219-c26e-4fb8-9fa7-6de48ce7728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j4770736fe92400ab7db182c4b72f0c7 xmlns="e3142219-c26e-4fb8-9fa7-6de48ce7728f">
      <Terms xmlns="http://schemas.microsoft.com/office/infopath/2007/PartnerControls"/>
    </j4770736fe92400ab7db182c4b72f0c7>
    <lcf76f155ced4ddcb4097134ff3c332f xmlns="e50d6d75-bbc5-42ce-a1fd-f34dd1630c11">
      <Terms xmlns="http://schemas.microsoft.com/office/infopath/2007/PartnerControls"/>
    </lcf76f155ced4ddcb4097134ff3c332f>
    <TaxCatchAll xmlns="e3142219-c26e-4fb8-9fa7-6de48ce772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A5786FD-A2EF-44F1-91F1-3BD532E8A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d6d75-bbc5-42ce-a1fd-f34dd1630c11"/>
    <ds:schemaRef ds:uri="e3142219-c26e-4fb8-9fa7-6de48ce77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9B3EF-C176-4B01-B1F4-30EF825046B0}">
  <ds:schemaRefs>
    <ds:schemaRef ds:uri="http://schemas.microsoft.com/office/2006/metadata/properties"/>
    <ds:schemaRef ds:uri="http://schemas.microsoft.com/office/infopath/2007/PartnerControls"/>
    <ds:schemaRef ds:uri="e3142219-c26e-4fb8-9fa7-6de48ce7728f"/>
    <ds:schemaRef ds:uri="e50d6d75-bbc5-42ce-a1fd-f34dd1630c11"/>
  </ds:schemaRefs>
</ds:datastoreItem>
</file>

<file path=customXml/itemProps3.xml><?xml version="1.0" encoding="utf-8"?>
<ds:datastoreItem xmlns:ds="http://schemas.openxmlformats.org/officeDocument/2006/customXml" ds:itemID="{6F6DA6C6-E984-4B28-ABBD-933754F83B0E}">
  <ds:schemaRefs>
    <ds:schemaRef ds:uri="http://schemas.microsoft.com/sharepoint/v3/contenttype/forms"/>
  </ds:schemaRefs>
</ds:datastoreItem>
</file>

<file path=customXml/itemProps4.xml><?xml version="1.0" encoding="utf-8"?>
<ds:datastoreItem xmlns:ds="http://schemas.openxmlformats.org/officeDocument/2006/customXml" ds:itemID="{3ECCFB5B-F894-4FC6-88AB-A153C864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848</Words>
  <Characters>4669</Characters>
  <Application>Microsoft Office Word</Application>
  <DocSecurity>4</DocSecurity>
  <Lines>38</Lines>
  <Paragraphs>11</Paragraphs>
  <ScaleCrop>false</ScaleCrop>
  <HeadingPairs>
    <vt:vector size="2" baseType="variant">
      <vt:variant>
        <vt:lpstr>Titel</vt:lpstr>
      </vt:variant>
      <vt:variant>
        <vt:i4>1</vt:i4>
      </vt:variant>
    </vt:vector>
  </HeadingPairs>
  <TitlesOfParts>
    <vt:vector size="1" baseType="lpstr">
      <vt:lpstr>Informatieveiligheid - Geloof jij in Sinterklaas</vt:lpstr>
    </vt:vector>
  </TitlesOfParts>
  <Company>IOK</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Informatieveiligheid</dc:title>
  <dc:subject/>
  <dc:creator>informatieveiligheid@iok.be</dc:creator>
  <cp:keywords/>
  <cp:lastModifiedBy>Wendy Hidalgo</cp:lastModifiedBy>
  <cp:revision>2</cp:revision>
  <cp:lastPrinted>2024-04-30T12:36:00Z</cp:lastPrinted>
  <dcterms:created xsi:type="dcterms:W3CDTF">2024-09-27T13:54:00Z</dcterms:created>
  <dcterms:modified xsi:type="dcterms:W3CDTF">2024-09-27T13:54:00Z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0x010100B61B302A055C2B4582447192084E585A</vt:lpwstr>
  </property>
  <property fmtid="{D5CDD505-2E9C-101B-9397-08002B2CF9AE}" pid="3" name="IV_x002d_Vakgebied">
    <vt:lpwstr/>
  </property>
  <property fmtid="{D5CDD505-2E9C-101B-9397-08002B2CF9AE}" pid="4" name="MediaServiceImageTags">
    <vt:lpwstr/>
  </property>
  <property fmtid="{D5CDD505-2E9C-101B-9397-08002B2CF9AE}" pid="5" name="IV-Tags">
    <vt:lpwstr/>
  </property>
  <property fmtid="{D5CDD505-2E9C-101B-9397-08002B2CF9AE}" pid="6" name="hbf3630fab0c49f7b86e27ae9b90ae10">
    <vt:lpwstr/>
  </property>
  <property fmtid="{D5CDD505-2E9C-101B-9397-08002B2CF9AE}" pid="7" name="IV-Vakgebied">
    <vt:lpwstr/>
  </property>
</Properties>
</file>